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75C0" w14:textId="77777777" w:rsidR="0019372D" w:rsidRPr="004C7C05" w:rsidRDefault="00CC3C70" w:rsidP="00843C7A">
      <w:pPr>
        <w:jc w:val="center"/>
        <w:rPr>
          <w:b/>
          <w:bCs/>
        </w:rPr>
      </w:pPr>
      <w:r w:rsidRPr="004C7C05">
        <w:rPr>
          <w:b/>
          <w:bCs/>
          <w:sz w:val="28"/>
          <w:szCs w:val="28"/>
        </w:rPr>
        <w:t>Export Certificate Request Form</w:t>
      </w:r>
    </w:p>
    <w:p w14:paraId="193BEAB8" w14:textId="77777777" w:rsidR="00356C7D" w:rsidRPr="004C7C05" w:rsidRDefault="00356C7D" w:rsidP="00356C7D">
      <w:pPr>
        <w:jc w:val="center"/>
        <w:rPr>
          <w:sz w:val="12"/>
          <w:szCs w:val="12"/>
        </w:rPr>
      </w:pPr>
    </w:p>
    <w:p w14:paraId="2AA84F84" w14:textId="77777777" w:rsidR="00356C7D" w:rsidRPr="00843C7A" w:rsidRDefault="00356C7D" w:rsidP="00356C7D">
      <w:r w:rsidRPr="00843C7A">
        <w:t xml:space="preserve">Fill out a separate request form completely for each product exported and mail, </w:t>
      </w:r>
      <w:r w:rsidR="00F628DF">
        <w:t xml:space="preserve">email, </w:t>
      </w:r>
      <w:r w:rsidRPr="00843C7A">
        <w:t xml:space="preserve">fax or deliver to </w:t>
      </w:r>
      <w:smartTag w:uri="urn:schemas-microsoft-com:office:smarttags" w:element="stockticker">
        <w:r w:rsidRPr="00843C7A">
          <w:t>MDA</w:t>
        </w:r>
      </w:smartTag>
      <w:r w:rsidRPr="00843C7A">
        <w:t xml:space="preserve"> Organic Certification Program.  Export Certificates cannot be issued until a completed form is received.</w:t>
      </w:r>
    </w:p>
    <w:p w14:paraId="7E620D0E" w14:textId="327A0C7B" w:rsidR="00EF136D" w:rsidRPr="00843C7A" w:rsidRDefault="00EF136D" w:rsidP="00356C7D">
      <w:r w:rsidRPr="00843C7A">
        <w:rPr>
          <w:b/>
        </w:rPr>
        <w:t xml:space="preserve">Consigner Information </w:t>
      </w:r>
      <w:r w:rsidRPr="00843C7A">
        <w:t>(The individual or business in the country of dest</w:t>
      </w:r>
      <w:r w:rsidR="00B52C2A" w:rsidRPr="00843C7A">
        <w:t>ination to which the product wi</w:t>
      </w:r>
      <w:r w:rsidRPr="00843C7A">
        <w:t xml:space="preserve">ll be transferred, </w:t>
      </w:r>
      <w:r w:rsidR="004C7C05" w:rsidRPr="00843C7A">
        <w:t>assigned,</w:t>
      </w:r>
      <w:r w:rsidRPr="00843C7A">
        <w:t xml:space="preserve"> or delivered):</w:t>
      </w:r>
    </w:p>
    <w:p w14:paraId="129BC51B" w14:textId="0DE34047" w:rsidR="00EF136D" w:rsidRPr="00843C7A" w:rsidRDefault="004B00F0" w:rsidP="00EF136D">
      <w:pPr>
        <w:tabs>
          <w:tab w:val="left" w:pos="360"/>
          <w:tab w:val="left" w:pos="720"/>
        </w:tabs>
      </w:pPr>
      <w:r w:rsidRPr="00843C7A">
        <w:t>Country of Destination:</w:t>
      </w:r>
      <w:r w:rsidR="004C7C05">
        <w:rPr>
          <w:b/>
        </w:rPr>
        <w:t xml:space="preserve"> </w:t>
      </w:r>
      <w:r w:rsidR="004C7C05">
        <w:fldChar w:fldCharType="begin">
          <w:ffData>
            <w:name w:val="Text2"/>
            <w:enabled/>
            <w:calcOnExit w:val="0"/>
            <w:textInput/>
          </w:ffData>
        </w:fldChar>
      </w:r>
      <w:r w:rsidR="004C7C05">
        <w:instrText xml:space="preserve"> FORMTEXT </w:instrText>
      </w:r>
      <w:r w:rsidR="004C7C05">
        <w:fldChar w:fldCharType="separate"/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fldChar w:fldCharType="end"/>
      </w:r>
    </w:p>
    <w:p w14:paraId="7CE54963" w14:textId="62258E93" w:rsidR="004B00F0" w:rsidRPr="00843C7A" w:rsidRDefault="00EF136D" w:rsidP="004B00F0">
      <w:pPr>
        <w:tabs>
          <w:tab w:val="left" w:pos="360"/>
          <w:tab w:val="left" w:pos="720"/>
        </w:tabs>
      </w:pPr>
      <w:r w:rsidRPr="00843C7A">
        <w:t>Date:</w:t>
      </w:r>
      <w:r w:rsidR="004C7C05">
        <w:t xml:space="preserve"> </w:t>
      </w:r>
      <w:r w:rsidR="004C7C05">
        <w:fldChar w:fldCharType="begin">
          <w:ffData>
            <w:name w:val="Text2"/>
            <w:enabled/>
            <w:calcOnExit w:val="0"/>
            <w:textInput/>
          </w:ffData>
        </w:fldChar>
      </w:r>
      <w:r w:rsidR="004C7C05">
        <w:instrText xml:space="preserve"> FORMTEXT </w:instrText>
      </w:r>
      <w:r w:rsidR="004C7C05">
        <w:fldChar w:fldCharType="separate"/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fldChar w:fldCharType="end"/>
      </w:r>
    </w:p>
    <w:p w14:paraId="033D5E18" w14:textId="55DB92BD" w:rsidR="00EF136D" w:rsidRPr="00843C7A" w:rsidRDefault="00EF136D" w:rsidP="00EF136D">
      <w:pPr>
        <w:tabs>
          <w:tab w:val="left" w:pos="360"/>
          <w:tab w:val="left" w:pos="720"/>
        </w:tabs>
      </w:pPr>
      <w:r w:rsidRPr="00843C7A">
        <w:t>Name/Company:</w:t>
      </w:r>
      <w:r w:rsidR="004C7C05">
        <w:t xml:space="preserve"> </w:t>
      </w:r>
      <w:r w:rsidR="004C7C05">
        <w:fldChar w:fldCharType="begin">
          <w:ffData>
            <w:name w:val="Text2"/>
            <w:enabled/>
            <w:calcOnExit w:val="0"/>
            <w:textInput/>
          </w:ffData>
        </w:fldChar>
      </w:r>
      <w:r w:rsidR="004C7C05">
        <w:instrText xml:space="preserve"> FORMTEXT </w:instrText>
      </w:r>
      <w:r w:rsidR="004C7C05">
        <w:fldChar w:fldCharType="separate"/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fldChar w:fldCharType="end"/>
      </w:r>
    </w:p>
    <w:p w14:paraId="5624C21D" w14:textId="639947BB" w:rsidR="00EF136D" w:rsidRPr="00843C7A" w:rsidRDefault="004C7C05" w:rsidP="00EF136D">
      <w:pPr>
        <w:tabs>
          <w:tab w:val="left" w:pos="360"/>
          <w:tab w:val="left" w:pos="720"/>
        </w:tabs>
      </w:pPr>
      <w:r>
        <w:t xml:space="preserve">Full </w:t>
      </w:r>
      <w:r w:rsidR="00EF136D" w:rsidRPr="00843C7A">
        <w:t>Address: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37BE21" w14:textId="77777777" w:rsidR="00EF136D" w:rsidRDefault="00EF136D" w:rsidP="00EF136D">
      <w:pPr>
        <w:tabs>
          <w:tab w:val="left" w:pos="360"/>
          <w:tab w:val="left" w:pos="720"/>
        </w:tabs>
      </w:pPr>
    </w:p>
    <w:p w14:paraId="631FFA39" w14:textId="77777777" w:rsidR="004C7C05" w:rsidRPr="00843C7A" w:rsidRDefault="004C7C05" w:rsidP="00EF136D">
      <w:pPr>
        <w:tabs>
          <w:tab w:val="left" w:pos="360"/>
          <w:tab w:val="left" w:pos="720"/>
        </w:tabs>
      </w:pPr>
    </w:p>
    <w:p w14:paraId="219DCC57" w14:textId="1BCB5676" w:rsidR="00EF136D" w:rsidRPr="00843C7A" w:rsidRDefault="00EF136D" w:rsidP="00EF136D">
      <w:pPr>
        <w:tabs>
          <w:tab w:val="left" w:pos="360"/>
          <w:tab w:val="left" w:pos="720"/>
        </w:tabs>
      </w:pPr>
      <w:r w:rsidRPr="00843C7A">
        <w:rPr>
          <w:b/>
        </w:rPr>
        <w:t xml:space="preserve">Product Exported From:  </w:t>
      </w:r>
      <w:r w:rsidRPr="00843C7A">
        <w:t>(Name and address of the port of embarkation)</w:t>
      </w:r>
    </w:p>
    <w:p w14:paraId="3DB4D988" w14:textId="5CCF5ABC" w:rsidR="00EF136D" w:rsidRPr="00843C7A" w:rsidRDefault="00EF136D" w:rsidP="00EF136D">
      <w:pPr>
        <w:tabs>
          <w:tab w:val="left" w:pos="360"/>
          <w:tab w:val="left" w:pos="720"/>
        </w:tabs>
      </w:pPr>
      <w:r w:rsidRPr="00843C7A">
        <w:t>Name/Company:</w:t>
      </w:r>
      <w:r w:rsidR="004C7C05">
        <w:t xml:space="preserve"> </w:t>
      </w:r>
      <w:r w:rsidR="004C7C05">
        <w:fldChar w:fldCharType="begin">
          <w:ffData>
            <w:name w:val="Text2"/>
            <w:enabled/>
            <w:calcOnExit w:val="0"/>
            <w:textInput/>
          </w:ffData>
        </w:fldChar>
      </w:r>
      <w:r w:rsidR="004C7C05">
        <w:instrText xml:space="preserve"> FORMTEXT </w:instrText>
      </w:r>
      <w:r w:rsidR="004C7C05">
        <w:fldChar w:fldCharType="separate"/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fldChar w:fldCharType="end"/>
      </w:r>
    </w:p>
    <w:p w14:paraId="5E0A0B86" w14:textId="19D8CC12" w:rsidR="00EF136D" w:rsidRDefault="004C7C05" w:rsidP="00EF136D">
      <w:pPr>
        <w:tabs>
          <w:tab w:val="left" w:pos="360"/>
          <w:tab w:val="left" w:pos="720"/>
        </w:tabs>
      </w:pPr>
      <w:r>
        <w:t xml:space="preserve">Full </w:t>
      </w:r>
      <w:r w:rsidR="00EF136D" w:rsidRPr="00843C7A">
        <w:t>Address: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35FE45" w14:textId="77777777" w:rsidR="004C7C05" w:rsidRPr="00843C7A" w:rsidRDefault="004C7C05" w:rsidP="00EF136D">
      <w:pPr>
        <w:tabs>
          <w:tab w:val="left" w:pos="360"/>
          <w:tab w:val="left" w:pos="720"/>
        </w:tabs>
      </w:pPr>
    </w:p>
    <w:p w14:paraId="1136080F" w14:textId="77777777" w:rsidR="00AF263A" w:rsidRPr="00843C7A" w:rsidRDefault="00AF263A" w:rsidP="00EF136D">
      <w:pPr>
        <w:tabs>
          <w:tab w:val="left" w:pos="360"/>
          <w:tab w:val="left" w:pos="7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5251"/>
      </w:tblGrid>
      <w:tr w:rsidR="00AF263A" w:rsidRPr="00843C7A" w14:paraId="62A184AA" w14:textId="77777777" w:rsidTr="004C7C05">
        <w:trPr>
          <w:trHeight w:val="864"/>
        </w:trPr>
        <w:tc>
          <w:tcPr>
            <w:tcW w:w="2500" w:type="pct"/>
          </w:tcPr>
          <w:p w14:paraId="60DFEAE2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>Product as Labeled:</w:t>
            </w:r>
            <w:r w:rsidRPr="00843C7A">
              <w:t xml:space="preserve"> Name of the raw product (common name) or name of the packaged product (name on the principal display panel)</w:t>
            </w:r>
          </w:p>
        </w:tc>
        <w:tc>
          <w:tcPr>
            <w:tcW w:w="2500" w:type="pct"/>
          </w:tcPr>
          <w:p w14:paraId="0942CC3A" w14:textId="4773F31E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F263A" w:rsidRPr="00843C7A" w14:paraId="288B597D" w14:textId="77777777" w:rsidTr="004C7C05">
        <w:trPr>
          <w:trHeight w:val="864"/>
        </w:trPr>
        <w:tc>
          <w:tcPr>
            <w:tcW w:w="2500" w:type="pct"/>
          </w:tcPr>
          <w:p w14:paraId="696B656B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>Total Marked New Weight:</w:t>
            </w:r>
            <w:r w:rsidRPr="00843C7A">
              <w:t xml:space="preserve">  the total net weight of the shipment covered by the export certificate</w:t>
            </w:r>
          </w:p>
        </w:tc>
        <w:tc>
          <w:tcPr>
            <w:tcW w:w="2500" w:type="pct"/>
          </w:tcPr>
          <w:p w14:paraId="581E96C8" w14:textId="3743A699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63A" w:rsidRPr="00843C7A" w14:paraId="503B9E69" w14:textId="77777777" w:rsidTr="004C7C05">
        <w:trPr>
          <w:trHeight w:val="864"/>
        </w:trPr>
        <w:tc>
          <w:tcPr>
            <w:tcW w:w="2500" w:type="pct"/>
          </w:tcPr>
          <w:p w14:paraId="04F4DA4B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 xml:space="preserve">Total Containers:  </w:t>
            </w:r>
            <w:r w:rsidRPr="00843C7A">
              <w:t>total number of air or vessel containers</w:t>
            </w:r>
          </w:p>
        </w:tc>
        <w:tc>
          <w:tcPr>
            <w:tcW w:w="2500" w:type="pct"/>
          </w:tcPr>
          <w:p w14:paraId="40672678" w14:textId="395AFC9F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63A" w:rsidRPr="00843C7A" w14:paraId="0A8A2730" w14:textId="77777777" w:rsidTr="004C7C05">
        <w:trPr>
          <w:trHeight w:val="864"/>
        </w:trPr>
        <w:tc>
          <w:tcPr>
            <w:tcW w:w="2500" w:type="pct"/>
          </w:tcPr>
          <w:p w14:paraId="1A3913AA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>Lot Number:</w:t>
            </w:r>
            <w:r w:rsidRPr="00843C7A">
              <w:t xml:space="preserve">  the lot number assigned to product by exporter</w:t>
            </w:r>
          </w:p>
        </w:tc>
        <w:tc>
          <w:tcPr>
            <w:tcW w:w="2500" w:type="pct"/>
          </w:tcPr>
          <w:p w14:paraId="1AB41B5B" w14:textId="729A2CB6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63A" w:rsidRPr="00843C7A" w14:paraId="1CACE3D0" w14:textId="77777777" w:rsidTr="004C7C05">
        <w:trPr>
          <w:trHeight w:val="864"/>
        </w:trPr>
        <w:tc>
          <w:tcPr>
            <w:tcW w:w="2500" w:type="pct"/>
          </w:tcPr>
          <w:p w14:paraId="710E0798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>Marked Weight of the Lot:</w:t>
            </w:r>
            <w:r w:rsidRPr="00843C7A">
              <w:t xml:space="preserve">  marked net weight of the lot assigned to the product by the exporter whose name appears below</w:t>
            </w:r>
          </w:p>
        </w:tc>
        <w:tc>
          <w:tcPr>
            <w:tcW w:w="2500" w:type="pct"/>
          </w:tcPr>
          <w:p w14:paraId="42464409" w14:textId="1FB230DD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63A" w:rsidRPr="00843C7A" w14:paraId="3511D63A" w14:textId="77777777" w:rsidTr="004C7C05">
        <w:trPr>
          <w:trHeight w:val="864"/>
        </w:trPr>
        <w:tc>
          <w:tcPr>
            <w:tcW w:w="2500" w:type="pct"/>
          </w:tcPr>
          <w:p w14:paraId="2FAC7489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>Number of Packages in Lot:</w:t>
            </w:r>
            <w:r w:rsidRPr="00843C7A">
              <w:t xml:space="preserve">  if applicable, number of packages contained under the lot number above</w:t>
            </w:r>
          </w:p>
        </w:tc>
        <w:tc>
          <w:tcPr>
            <w:tcW w:w="2500" w:type="pct"/>
          </w:tcPr>
          <w:p w14:paraId="05FF7AAC" w14:textId="120953BF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63A" w:rsidRPr="00843C7A" w14:paraId="2E77532F" w14:textId="77777777" w:rsidTr="004C7C05">
        <w:trPr>
          <w:trHeight w:val="864"/>
        </w:trPr>
        <w:tc>
          <w:tcPr>
            <w:tcW w:w="2500" w:type="pct"/>
          </w:tcPr>
          <w:p w14:paraId="08543C53" w14:textId="77777777" w:rsidR="00AF263A" w:rsidRPr="00843C7A" w:rsidRDefault="00AF263A" w:rsidP="006219D4">
            <w:pPr>
              <w:tabs>
                <w:tab w:val="left" w:pos="360"/>
                <w:tab w:val="left" w:pos="720"/>
              </w:tabs>
            </w:pPr>
            <w:r w:rsidRPr="00843C7A">
              <w:rPr>
                <w:b/>
              </w:rPr>
              <w:t xml:space="preserve">Shipping Marks:  </w:t>
            </w:r>
            <w:r w:rsidRPr="00843C7A">
              <w:t>Flight number, vessel name or number or container number as applicable</w:t>
            </w:r>
          </w:p>
        </w:tc>
        <w:tc>
          <w:tcPr>
            <w:tcW w:w="2500" w:type="pct"/>
          </w:tcPr>
          <w:p w14:paraId="229AFA0C" w14:textId="0ADE887A" w:rsidR="00AF263A" w:rsidRPr="00843C7A" w:rsidRDefault="004C7C05" w:rsidP="006219D4">
            <w:pPr>
              <w:tabs>
                <w:tab w:val="left" w:pos="360"/>
                <w:tab w:val="left" w:pos="72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8E0A8F" w14:textId="77777777" w:rsidR="004C7C05" w:rsidRDefault="004C7C05" w:rsidP="00EF136D">
      <w:pPr>
        <w:tabs>
          <w:tab w:val="left" w:pos="360"/>
          <w:tab w:val="left" w:pos="720"/>
        </w:tabs>
        <w:rPr>
          <w:b/>
        </w:rPr>
      </w:pPr>
    </w:p>
    <w:p w14:paraId="32BF0E16" w14:textId="07841070" w:rsidR="00EF136D" w:rsidRPr="00843C7A" w:rsidRDefault="00AF263A" w:rsidP="00EF136D">
      <w:pPr>
        <w:tabs>
          <w:tab w:val="left" w:pos="360"/>
          <w:tab w:val="left" w:pos="720"/>
        </w:tabs>
      </w:pPr>
      <w:r w:rsidRPr="00843C7A">
        <w:rPr>
          <w:b/>
        </w:rPr>
        <w:t xml:space="preserve">Exported by:  </w:t>
      </w:r>
      <w:r w:rsidRPr="00843C7A">
        <w:t>(Name and address of the producer or handler of the product – in cases where more than one address</w:t>
      </w:r>
      <w:r w:rsidR="004C7C05">
        <w:t>,</w:t>
      </w:r>
      <w:r w:rsidRPr="00843C7A">
        <w:t xml:space="preserve"> use the corporate address)</w:t>
      </w:r>
    </w:p>
    <w:p w14:paraId="668C3DED" w14:textId="7D688237" w:rsidR="00AF263A" w:rsidRPr="00843C7A" w:rsidRDefault="00AF263A" w:rsidP="00AF263A">
      <w:pPr>
        <w:tabs>
          <w:tab w:val="left" w:pos="360"/>
          <w:tab w:val="left" w:pos="720"/>
        </w:tabs>
      </w:pPr>
      <w:r w:rsidRPr="00843C7A">
        <w:t>Name/Company:</w:t>
      </w:r>
      <w:r w:rsidR="004C7C05">
        <w:t xml:space="preserve"> </w:t>
      </w:r>
      <w:r w:rsidR="004C7C05">
        <w:fldChar w:fldCharType="begin">
          <w:ffData>
            <w:name w:val="Text2"/>
            <w:enabled/>
            <w:calcOnExit w:val="0"/>
            <w:textInput/>
          </w:ffData>
        </w:fldChar>
      </w:r>
      <w:r w:rsidR="004C7C05">
        <w:instrText xml:space="preserve"> FORMTEXT </w:instrText>
      </w:r>
      <w:r w:rsidR="004C7C05">
        <w:fldChar w:fldCharType="separate"/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rPr>
          <w:noProof/>
        </w:rPr>
        <w:t> </w:t>
      </w:r>
      <w:r w:rsidR="004C7C05">
        <w:fldChar w:fldCharType="end"/>
      </w:r>
    </w:p>
    <w:p w14:paraId="3EBA5D0D" w14:textId="2D58806D" w:rsidR="00332F34" w:rsidRPr="00843C7A" w:rsidRDefault="004C7C05" w:rsidP="00643710">
      <w:pPr>
        <w:tabs>
          <w:tab w:val="left" w:pos="360"/>
          <w:tab w:val="left" w:pos="720"/>
        </w:tabs>
      </w:pPr>
      <w:r>
        <w:t xml:space="preserve">Full </w:t>
      </w:r>
      <w:r w:rsidR="00332F34" w:rsidRPr="00843C7A">
        <w:t>Address: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332F34" w:rsidRPr="00843C7A" w:rsidSect="00332F34">
      <w:headerReference w:type="default" r:id="rId9"/>
      <w:footerReference w:type="default" r:id="rId10"/>
      <w:pgSz w:w="12240" w:h="15840" w:code="1"/>
      <w:pgMar w:top="245" w:right="864" w:bottom="360" w:left="864" w:header="245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1F98" w14:textId="77777777" w:rsidR="0079176C" w:rsidRDefault="0079176C" w:rsidP="006219D4">
      <w:r>
        <w:separator/>
      </w:r>
    </w:p>
  </w:endnote>
  <w:endnote w:type="continuationSeparator" w:id="0">
    <w:p w14:paraId="1F551094" w14:textId="77777777" w:rsidR="0079176C" w:rsidRDefault="0079176C" w:rsidP="0062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3959" w14:textId="7CA1DE9D" w:rsidR="00332F34" w:rsidRPr="00843C7A" w:rsidRDefault="00332F34">
    <w:pPr>
      <w:pStyle w:val="Footer"/>
      <w:rPr>
        <w:sz w:val="20"/>
        <w:szCs w:val="20"/>
      </w:rPr>
    </w:pPr>
    <w:smartTag w:uri="urn:schemas-microsoft-com:office:smarttags" w:element="stockticker">
      <w:r w:rsidRPr="00843C7A">
        <w:rPr>
          <w:sz w:val="20"/>
          <w:szCs w:val="20"/>
        </w:rPr>
        <w:t>MDA</w:t>
      </w:r>
    </w:smartTag>
    <w:r w:rsidRPr="00843C7A">
      <w:rPr>
        <w:sz w:val="20"/>
        <w:szCs w:val="20"/>
      </w:rPr>
      <w:t>-</w:t>
    </w:r>
    <w:smartTag w:uri="urn:schemas-microsoft-com:office:smarttags" w:element="stockticker">
      <w:r w:rsidRPr="00843C7A">
        <w:rPr>
          <w:sz w:val="20"/>
          <w:szCs w:val="20"/>
        </w:rPr>
        <w:t>DOC</w:t>
      </w:r>
    </w:smartTag>
    <w:r w:rsidRPr="00843C7A">
      <w:rPr>
        <w:sz w:val="20"/>
        <w:szCs w:val="20"/>
      </w:rPr>
      <w:t>-045</w:t>
    </w:r>
    <w:r w:rsidR="004C7C05">
      <w:rPr>
        <w:sz w:val="20"/>
        <w:szCs w:val="20"/>
      </w:rPr>
      <w:t xml:space="preserve"> Export Certificate Request Form</w:t>
    </w:r>
  </w:p>
  <w:p w14:paraId="4D320145" w14:textId="5BA344C8" w:rsidR="00332F34" w:rsidRPr="00843C7A" w:rsidRDefault="004C7C05">
    <w:pPr>
      <w:pStyle w:val="Footer"/>
      <w:rPr>
        <w:sz w:val="20"/>
        <w:szCs w:val="20"/>
      </w:rPr>
    </w:pPr>
    <w:r>
      <w:rPr>
        <w:sz w:val="20"/>
        <w:szCs w:val="20"/>
      </w:rPr>
      <w:t>December 21, 2023</w:t>
    </w:r>
  </w:p>
  <w:p w14:paraId="12678A50" w14:textId="77777777" w:rsidR="00332F34" w:rsidRPr="00843C7A" w:rsidRDefault="00332F34">
    <w:pPr>
      <w:pStyle w:val="Footer"/>
      <w:rPr>
        <w:sz w:val="20"/>
        <w:szCs w:val="20"/>
      </w:rPr>
    </w:pPr>
    <w:r w:rsidRPr="00843C7A">
      <w:rPr>
        <w:sz w:val="20"/>
        <w:szCs w:val="20"/>
      </w:rPr>
      <w:t xml:space="preserve">Page </w:t>
    </w:r>
    <w:r w:rsidRPr="00843C7A">
      <w:rPr>
        <w:sz w:val="20"/>
        <w:szCs w:val="20"/>
      </w:rPr>
      <w:fldChar w:fldCharType="begin"/>
    </w:r>
    <w:r w:rsidRPr="00843C7A">
      <w:rPr>
        <w:sz w:val="20"/>
        <w:szCs w:val="20"/>
      </w:rPr>
      <w:instrText xml:space="preserve"> PAGE </w:instrText>
    </w:r>
    <w:r w:rsidRPr="00843C7A">
      <w:rPr>
        <w:sz w:val="20"/>
        <w:szCs w:val="20"/>
      </w:rPr>
      <w:fldChar w:fldCharType="separate"/>
    </w:r>
    <w:r w:rsidR="00CC3C70">
      <w:rPr>
        <w:noProof/>
        <w:sz w:val="20"/>
        <w:szCs w:val="20"/>
      </w:rPr>
      <w:t>1</w:t>
    </w:r>
    <w:r w:rsidRPr="00843C7A">
      <w:rPr>
        <w:sz w:val="20"/>
        <w:szCs w:val="20"/>
      </w:rPr>
      <w:fldChar w:fldCharType="end"/>
    </w:r>
    <w:r w:rsidRPr="00843C7A">
      <w:rPr>
        <w:sz w:val="20"/>
        <w:szCs w:val="20"/>
      </w:rPr>
      <w:t xml:space="preserve"> of </w:t>
    </w:r>
    <w:r w:rsidRPr="00843C7A">
      <w:rPr>
        <w:sz w:val="20"/>
        <w:szCs w:val="20"/>
      </w:rPr>
      <w:fldChar w:fldCharType="begin"/>
    </w:r>
    <w:r w:rsidRPr="00843C7A">
      <w:rPr>
        <w:sz w:val="20"/>
        <w:szCs w:val="20"/>
      </w:rPr>
      <w:instrText xml:space="preserve"> NUMPAGES </w:instrText>
    </w:r>
    <w:r w:rsidRPr="00843C7A">
      <w:rPr>
        <w:sz w:val="20"/>
        <w:szCs w:val="20"/>
      </w:rPr>
      <w:fldChar w:fldCharType="separate"/>
    </w:r>
    <w:r w:rsidR="00CC3C70">
      <w:rPr>
        <w:noProof/>
        <w:sz w:val="20"/>
        <w:szCs w:val="20"/>
      </w:rPr>
      <w:t>1</w:t>
    </w:r>
    <w:r w:rsidRPr="00843C7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68EC" w14:textId="77777777" w:rsidR="0079176C" w:rsidRDefault="0079176C" w:rsidP="006219D4">
      <w:r>
        <w:separator/>
      </w:r>
    </w:p>
  </w:footnote>
  <w:footnote w:type="continuationSeparator" w:id="0">
    <w:p w14:paraId="680FF45E" w14:textId="77777777" w:rsidR="0079176C" w:rsidRDefault="0079176C" w:rsidP="0062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B703" w14:textId="07FF7748" w:rsidR="004C7C05" w:rsidRPr="008A3115" w:rsidRDefault="004C7C05" w:rsidP="004C7C05">
    <w:pPr>
      <w:pStyle w:val="NoSpacing"/>
      <w:jc w:val="center"/>
      <w:rPr>
        <w:rFonts w:cstheme="minorHAnsi"/>
        <w:b/>
        <w:bCs/>
        <w:sz w:val="24"/>
        <w:szCs w:val="24"/>
      </w:rPr>
    </w:pPr>
    <w:bookmarkStart w:id="1" w:name="_Hlk146119163"/>
    <w:r w:rsidRPr="008A3115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9DD06B9" wp14:editId="6B7941FA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00175" cy="1200460"/>
          <wp:effectExtent l="0" t="0" r="0" b="0"/>
          <wp:wrapNone/>
          <wp:docPr id="1370815455" name="Picture 1370815455" descr="MDA_Organic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A_Organic_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20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sz w:val="28"/>
        <w:szCs w:val="28"/>
      </w:rPr>
      <w:t>M</w:t>
    </w:r>
    <w:r w:rsidRPr="008A3115">
      <w:rPr>
        <w:rFonts w:cstheme="minorHAnsi"/>
        <w:b/>
        <w:bCs/>
        <w:sz w:val="28"/>
        <w:szCs w:val="28"/>
      </w:rPr>
      <w:t>aryland Department of Agriculture</w:t>
    </w:r>
  </w:p>
  <w:p w14:paraId="06799EDF" w14:textId="6F360F8D" w:rsidR="004C7C05" w:rsidRPr="008A3115" w:rsidRDefault="004C7C05" w:rsidP="004C7C05">
    <w:pPr>
      <w:pStyle w:val="NoSpacing"/>
      <w:jc w:val="center"/>
      <w:rPr>
        <w:rFonts w:cstheme="minorHAnsi"/>
        <w:b/>
        <w:bCs/>
        <w:sz w:val="24"/>
        <w:szCs w:val="24"/>
      </w:rPr>
    </w:pPr>
    <w:r w:rsidRPr="008A3115">
      <w:rPr>
        <w:rFonts w:cstheme="minorHAnsi"/>
        <w:b/>
        <w:bCs/>
        <w:sz w:val="24"/>
        <w:szCs w:val="24"/>
      </w:rPr>
      <w:t>Organic Certification Program</w:t>
    </w:r>
  </w:p>
  <w:p w14:paraId="02D08E02" w14:textId="77777777" w:rsidR="004C7C05" w:rsidRPr="008A3115" w:rsidRDefault="004C7C05" w:rsidP="004C7C05">
    <w:pPr>
      <w:pStyle w:val="NoSpacing"/>
      <w:jc w:val="center"/>
      <w:rPr>
        <w:rFonts w:cstheme="minorHAnsi"/>
        <w:sz w:val="20"/>
        <w:szCs w:val="20"/>
      </w:rPr>
    </w:pPr>
    <w:r w:rsidRPr="008A3115">
      <w:rPr>
        <w:rFonts w:cstheme="minorHAnsi"/>
        <w:sz w:val="20"/>
        <w:szCs w:val="20"/>
      </w:rPr>
      <w:t xml:space="preserve">50 Harry S. Truman Parkway, </w:t>
    </w:r>
    <w:r>
      <w:rPr>
        <w:rFonts w:cstheme="minorHAnsi"/>
        <w:sz w:val="20"/>
        <w:szCs w:val="20"/>
      </w:rPr>
      <w:t xml:space="preserve">Suite 449, </w:t>
    </w:r>
    <w:r w:rsidRPr="008A3115">
      <w:rPr>
        <w:rFonts w:cstheme="minorHAnsi"/>
        <w:sz w:val="20"/>
        <w:szCs w:val="20"/>
      </w:rPr>
      <w:t>Annapolis, MD 21401</w:t>
    </w:r>
  </w:p>
  <w:p w14:paraId="15E490A9" w14:textId="77777777" w:rsidR="004C7C05" w:rsidRPr="008A3115" w:rsidRDefault="004C7C05" w:rsidP="004C7C05">
    <w:pPr>
      <w:pStyle w:val="NoSpacing"/>
      <w:jc w:val="center"/>
      <w:rPr>
        <w:rFonts w:cstheme="minorHAnsi"/>
        <w:sz w:val="20"/>
        <w:szCs w:val="20"/>
      </w:rPr>
    </w:pPr>
    <w:r w:rsidRPr="008A3115">
      <w:rPr>
        <w:rFonts w:cstheme="minorHAnsi"/>
        <w:sz w:val="20"/>
        <w:szCs w:val="20"/>
      </w:rPr>
      <w:t>Phone: (410) 841-5769; Fax: (410) 841-2750</w:t>
    </w:r>
  </w:p>
  <w:p w14:paraId="7C8E6422" w14:textId="77777777" w:rsidR="004C7C05" w:rsidRPr="008A3115" w:rsidRDefault="004C7C05" w:rsidP="004C7C05">
    <w:pPr>
      <w:pStyle w:val="NoSpacing"/>
      <w:jc w:val="center"/>
      <w:rPr>
        <w:rFonts w:cstheme="minorHAnsi"/>
        <w:sz w:val="20"/>
        <w:szCs w:val="20"/>
      </w:rPr>
    </w:pPr>
    <w:r w:rsidRPr="008A3115">
      <w:rPr>
        <w:rFonts w:cstheme="minorHAnsi"/>
        <w:sz w:val="20"/>
        <w:szCs w:val="20"/>
      </w:rPr>
      <w:t xml:space="preserve">Email: </w:t>
    </w:r>
    <w:hyperlink r:id="rId2" w:history="1">
      <w:r w:rsidRPr="008170C8">
        <w:rPr>
          <w:rStyle w:val="Hyperlink"/>
          <w:rFonts w:cstheme="minorHAnsi"/>
          <w:sz w:val="20"/>
          <w:szCs w:val="20"/>
        </w:rPr>
        <w:t>organic.certification@maryland.gov</w:t>
      </w:r>
    </w:hyperlink>
    <w:r>
      <w:rPr>
        <w:rFonts w:cstheme="minorHAnsi"/>
        <w:sz w:val="20"/>
        <w:szCs w:val="20"/>
      </w:rPr>
      <w:t xml:space="preserve"> </w:t>
    </w:r>
  </w:p>
  <w:bookmarkEnd w:id="1"/>
  <w:p w14:paraId="7CF1EFF9" w14:textId="12781108" w:rsidR="00AF263A" w:rsidRPr="00843C7A" w:rsidRDefault="00AF263A" w:rsidP="00843C7A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ElODrA7DuKukPZYer8B8yDTcKFOwCE+ee7wbeRhifJN2Ao2b1tzRKiaT67t5GROVw5kym1Rum3Kra8WK2XmrA==" w:salt="XkUMcwb4xFDWtz7w1/2r2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83"/>
    <w:rsid w:val="000C732A"/>
    <w:rsid w:val="00103150"/>
    <w:rsid w:val="0019372D"/>
    <w:rsid w:val="0023665E"/>
    <w:rsid w:val="00332F34"/>
    <w:rsid w:val="00356C7D"/>
    <w:rsid w:val="00387D6B"/>
    <w:rsid w:val="004B00F0"/>
    <w:rsid w:val="004C7C05"/>
    <w:rsid w:val="005704A7"/>
    <w:rsid w:val="00613148"/>
    <w:rsid w:val="006219D4"/>
    <w:rsid w:val="00643710"/>
    <w:rsid w:val="0079176C"/>
    <w:rsid w:val="007F29BD"/>
    <w:rsid w:val="00843C7A"/>
    <w:rsid w:val="00977D28"/>
    <w:rsid w:val="00AF263A"/>
    <w:rsid w:val="00AF2FBF"/>
    <w:rsid w:val="00B52C2A"/>
    <w:rsid w:val="00B75683"/>
    <w:rsid w:val="00CC3C70"/>
    <w:rsid w:val="00D54746"/>
    <w:rsid w:val="00E04277"/>
    <w:rsid w:val="00E32F39"/>
    <w:rsid w:val="00EF136D"/>
    <w:rsid w:val="00F60DB9"/>
    <w:rsid w:val="00F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0E05C7D"/>
  <w15:chartTrackingRefBased/>
  <w15:docId w15:val="{9606D323-5F91-4874-ADB8-B5BC8AD9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236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65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372D"/>
    <w:pPr>
      <w:widowControl/>
      <w:autoSpaceDE/>
      <w:autoSpaceDN/>
      <w:adjustRightInd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19372D"/>
  </w:style>
  <w:style w:type="table" w:styleId="TableGrid">
    <w:name w:val="Table Grid"/>
    <w:basedOn w:val="TableNormal"/>
    <w:rsid w:val="00AF26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C05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C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c.certification@maryland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8D9E7-D70F-4A67-B09F-67FD0B051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432018-AAE0-48C0-AD95-777A96154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57DCA-38A1-4683-A122-1141BA401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Certification Cost Share Reimbursement Application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Certification Cost Share Reimbursement Application</dc:title>
  <dc:subject/>
  <dc:creator>IT Services</dc:creator>
  <cp:keywords/>
  <dc:description/>
  <cp:lastModifiedBy>Brian Kalmbach</cp:lastModifiedBy>
  <cp:revision>3</cp:revision>
  <cp:lastPrinted>2014-06-04T21:18:00Z</cp:lastPrinted>
  <dcterms:created xsi:type="dcterms:W3CDTF">2023-12-21T15:30:00Z</dcterms:created>
  <dcterms:modified xsi:type="dcterms:W3CDTF">2023-12-21T15:31:00Z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