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7B41" w14:textId="77777777" w:rsidR="00B810D4" w:rsidRDefault="00B810D4" w:rsidP="00B810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810D4">
        <w:rPr>
          <w:b/>
          <w:sz w:val="32"/>
          <w:szCs w:val="32"/>
        </w:rPr>
        <w:t>Maryland Department of Agriculture</w:t>
      </w:r>
    </w:p>
    <w:p w14:paraId="667A3165" w14:textId="77777777" w:rsidR="00B810D4" w:rsidRDefault="00B810D4" w:rsidP="00B810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Animal Health Program</w:t>
      </w:r>
    </w:p>
    <w:p w14:paraId="78C5E626" w14:textId="77777777" w:rsidR="00B810D4" w:rsidRDefault="00B810D4" w:rsidP="00B810D4">
      <w:pPr>
        <w:jc w:val="center"/>
        <w:rPr>
          <w:b/>
          <w:sz w:val="32"/>
          <w:szCs w:val="32"/>
        </w:rPr>
      </w:pPr>
    </w:p>
    <w:p w14:paraId="5B1B46AD" w14:textId="77777777" w:rsidR="00B810D4" w:rsidRPr="00B810D4" w:rsidRDefault="00B810D4" w:rsidP="00B810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Poultry Testing Supply Order Form</w:t>
      </w:r>
    </w:p>
    <w:p w14:paraId="407332E4" w14:textId="77777777" w:rsidR="00DC14A6" w:rsidRPr="00DF626E" w:rsidRDefault="00DF626E" w:rsidP="003A0AAE">
      <w:pPr>
        <w:jc w:val="center"/>
        <w:rPr>
          <w:b/>
          <w:sz w:val="36"/>
          <w:szCs w:val="36"/>
          <w:u w:val="single"/>
        </w:rPr>
      </w:pPr>
      <w:r w:rsidRPr="00DF626E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 xml:space="preserve">                                                                     </w:t>
      </w:r>
      <w:r w:rsidRPr="00DF626E">
        <w:rPr>
          <w:b/>
          <w:sz w:val="32"/>
          <w:szCs w:val="32"/>
        </w:rPr>
        <w:t>Date:</w:t>
      </w:r>
      <w:r w:rsidRPr="00DF62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___________</w:t>
      </w:r>
      <w:r w:rsidRPr="00DF626E">
        <w:rPr>
          <w:b/>
          <w:sz w:val="36"/>
          <w:szCs w:val="36"/>
        </w:rPr>
        <w:t xml:space="preserve">                          </w:t>
      </w:r>
      <w:r w:rsidRPr="00DF626E">
        <w:rPr>
          <w:b/>
          <w:sz w:val="36"/>
          <w:szCs w:val="36"/>
          <w:u w:val="single"/>
        </w:rPr>
        <w:t xml:space="preserve">             </w:t>
      </w:r>
    </w:p>
    <w:p w14:paraId="1E7418B7" w14:textId="77777777" w:rsidR="00294B00" w:rsidRPr="00D45BFC" w:rsidRDefault="00A57383" w:rsidP="00DC14A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244930">
        <w:rPr>
          <w:b/>
          <w:sz w:val="36"/>
          <w:szCs w:val="36"/>
          <w:u w:val="single"/>
        </w:rPr>
        <w:t>20</w:t>
      </w:r>
      <w:r w:rsidR="002232D0" w:rsidRPr="00D45BFC">
        <w:rPr>
          <w:b/>
          <w:sz w:val="36"/>
          <w:szCs w:val="36"/>
          <w:u w:val="single"/>
        </w:rPr>
        <w:t xml:space="preserve"> poultry testing season</w:t>
      </w:r>
      <w:r w:rsidR="00DF626E">
        <w:rPr>
          <w:b/>
          <w:sz w:val="36"/>
          <w:szCs w:val="36"/>
          <w:u w:val="single"/>
        </w:rPr>
        <w:t xml:space="preserve">           </w:t>
      </w:r>
    </w:p>
    <w:p w14:paraId="66E4EDAF" w14:textId="77777777" w:rsidR="008A21D5" w:rsidRDefault="008A21D5" w:rsidP="00DC14A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870"/>
        <w:gridCol w:w="1598"/>
        <w:gridCol w:w="1870"/>
      </w:tblGrid>
      <w:tr w:rsidR="007436D7" w:rsidRPr="00BC3953" w14:paraId="1D740395" w14:textId="77777777" w:rsidTr="007436D7">
        <w:tc>
          <w:tcPr>
            <w:tcW w:w="5238" w:type="dxa"/>
            <w:vAlign w:val="center"/>
          </w:tcPr>
          <w:p w14:paraId="777F3E2B" w14:textId="77777777" w:rsidR="007436D7" w:rsidRPr="00BC3953" w:rsidRDefault="007436D7" w:rsidP="002D58C4">
            <w:pPr>
              <w:jc w:val="center"/>
              <w:rPr>
                <w:b/>
              </w:rPr>
            </w:pPr>
            <w:r w:rsidRPr="00BC3953">
              <w:rPr>
                <w:b/>
              </w:rPr>
              <w:t>Item Description</w:t>
            </w:r>
          </w:p>
        </w:tc>
        <w:tc>
          <w:tcPr>
            <w:tcW w:w="870" w:type="dxa"/>
            <w:vAlign w:val="center"/>
          </w:tcPr>
          <w:p w14:paraId="6780F187" w14:textId="77777777" w:rsidR="007436D7" w:rsidRPr="00BC3953" w:rsidRDefault="007436D7" w:rsidP="00BC3953">
            <w:pPr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598" w:type="dxa"/>
            <w:vAlign w:val="center"/>
          </w:tcPr>
          <w:p w14:paraId="58BEB643" w14:textId="77777777" w:rsidR="007436D7" w:rsidRPr="00BC3953" w:rsidRDefault="007436D7" w:rsidP="008830B2">
            <w:pPr>
              <w:jc w:val="center"/>
              <w:rPr>
                <w:b/>
              </w:rPr>
            </w:pPr>
            <w:r w:rsidRPr="00BC3953">
              <w:rPr>
                <w:b/>
              </w:rPr>
              <w:t xml:space="preserve">Unit Price </w:t>
            </w:r>
          </w:p>
        </w:tc>
        <w:tc>
          <w:tcPr>
            <w:tcW w:w="1870" w:type="dxa"/>
            <w:vAlign w:val="center"/>
          </w:tcPr>
          <w:p w14:paraId="27630999" w14:textId="77777777" w:rsidR="007436D7" w:rsidRPr="00BC3953" w:rsidRDefault="007436D7" w:rsidP="00BC3953">
            <w:pPr>
              <w:jc w:val="center"/>
              <w:rPr>
                <w:b/>
              </w:rPr>
            </w:pPr>
            <w:r w:rsidRPr="00BC3953">
              <w:rPr>
                <w:b/>
              </w:rPr>
              <w:t>Total Price</w:t>
            </w:r>
          </w:p>
        </w:tc>
      </w:tr>
      <w:tr w:rsidR="00611B0B" w:rsidRPr="00BC3953" w14:paraId="592FEE07" w14:textId="77777777" w:rsidTr="007436D7">
        <w:tc>
          <w:tcPr>
            <w:tcW w:w="5238" w:type="dxa"/>
          </w:tcPr>
          <w:p w14:paraId="06BA2C2C" w14:textId="77777777" w:rsidR="00611B0B" w:rsidRPr="00BC3953" w:rsidRDefault="00611B0B" w:rsidP="002D58C4">
            <w:r>
              <w:t>4 ml bottle of Antigen (80 bird tests)</w:t>
            </w:r>
          </w:p>
        </w:tc>
        <w:tc>
          <w:tcPr>
            <w:tcW w:w="870" w:type="dxa"/>
          </w:tcPr>
          <w:p w14:paraId="2F3D3A93" w14:textId="77777777" w:rsidR="00611B0B" w:rsidRPr="00BC3953" w:rsidRDefault="00611B0B" w:rsidP="00DC14A6"/>
        </w:tc>
        <w:tc>
          <w:tcPr>
            <w:tcW w:w="1598" w:type="dxa"/>
            <w:vAlign w:val="bottom"/>
          </w:tcPr>
          <w:p w14:paraId="5AFCE1C8" w14:textId="77777777" w:rsidR="00611B0B" w:rsidRDefault="00611B0B" w:rsidP="005433EC">
            <w:pPr>
              <w:jc w:val="right"/>
            </w:pPr>
            <w:r>
              <w:t>$</w:t>
            </w:r>
            <w:r w:rsidR="00F20921">
              <w:t>15</w:t>
            </w:r>
            <w:r w:rsidR="005433EC">
              <w:t>.00</w:t>
            </w:r>
          </w:p>
        </w:tc>
        <w:tc>
          <w:tcPr>
            <w:tcW w:w="1870" w:type="dxa"/>
          </w:tcPr>
          <w:p w14:paraId="326EA154" w14:textId="77777777" w:rsidR="00611B0B" w:rsidRPr="00BC3953" w:rsidRDefault="00611B0B" w:rsidP="00DC14A6"/>
        </w:tc>
      </w:tr>
      <w:tr w:rsidR="00611B0B" w:rsidRPr="00BC3953" w14:paraId="1B7EC048" w14:textId="77777777" w:rsidTr="007436D7">
        <w:tc>
          <w:tcPr>
            <w:tcW w:w="5238" w:type="dxa"/>
          </w:tcPr>
          <w:p w14:paraId="1ECB6C92" w14:textId="77777777" w:rsidR="00611B0B" w:rsidRPr="00BC3953" w:rsidRDefault="00611B0B" w:rsidP="002D58C4">
            <w:r>
              <w:t>8 ml bottle of Antigen (160 bird tests)</w:t>
            </w:r>
          </w:p>
        </w:tc>
        <w:tc>
          <w:tcPr>
            <w:tcW w:w="870" w:type="dxa"/>
          </w:tcPr>
          <w:p w14:paraId="7D10D156" w14:textId="77777777" w:rsidR="00611B0B" w:rsidRPr="00BC3953" w:rsidRDefault="00611B0B" w:rsidP="00DC14A6"/>
        </w:tc>
        <w:tc>
          <w:tcPr>
            <w:tcW w:w="1598" w:type="dxa"/>
            <w:vAlign w:val="bottom"/>
          </w:tcPr>
          <w:p w14:paraId="093BC835" w14:textId="77777777" w:rsidR="00611B0B" w:rsidRDefault="00611B0B" w:rsidP="005433EC">
            <w:pPr>
              <w:jc w:val="right"/>
            </w:pPr>
            <w:r>
              <w:t>$</w:t>
            </w:r>
            <w:r w:rsidR="00F20921">
              <w:t>26</w:t>
            </w:r>
            <w:r w:rsidR="005433EC">
              <w:t>.00</w:t>
            </w:r>
          </w:p>
        </w:tc>
        <w:tc>
          <w:tcPr>
            <w:tcW w:w="1870" w:type="dxa"/>
          </w:tcPr>
          <w:p w14:paraId="557C4563" w14:textId="77777777" w:rsidR="00611B0B" w:rsidRPr="00BC3953" w:rsidRDefault="00611B0B" w:rsidP="00DC14A6"/>
        </w:tc>
      </w:tr>
      <w:tr w:rsidR="007436D7" w:rsidRPr="00BC3953" w14:paraId="4683E75F" w14:textId="77777777" w:rsidTr="007436D7">
        <w:tc>
          <w:tcPr>
            <w:tcW w:w="5238" w:type="dxa"/>
          </w:tcPr>
          <w:p w14:paraId="68A35169" w14:textId="77777777" w:rsidR="007436D7" w:rsidRPr="00BC3953" w:rsidRDefault="007436D7" w:rsidP="002D58C4">
            <w:r w:rsidRPr="00BC3953">
              <w:t>12.5 ml bottle of Antigen (250 bird tests)</w:t>
            </w:r>
            <w:r w:rsidRPr="00BC3953">
              <w:tab/>
            </w:r>
          </w:p>
        </w:tc>
        <w:tc>
          <w:tcPr>
            <w:tcW w:w="870" w:type="dxa"/>
          </w:tcPr>
          <w:p w14:paraId="5C771F61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60FBBE34" w14:textId="77777777" w:rsidR="007436D7" w:rsidRPr="00BC3953" w:rsidRDefault="007436D7" w:rsidP="00611B0B">
            <w:pPr>
              <w:jc w:val="right"/>
            </w:pPr>
            <w:r>
              <w:t>$</w:t>
            </w:r>
            <w:r w:rsidR="00F20921">
              <w:t>38</w:t>
            </w:r>
            <w:r w:rsidR="00611B0B">
              <w:t>.00</w:t>
            </w:r>
          </w:p>
        </w:tc>
        <w:tc>
          <w:tcPr>
            <w:tcW w:w="1870" w:type="dxa"/>
          </w:tcPr>
          <w:p w14:paraId="34BCB54C" w14:textId="77777777" w:rsidR="007436D7" w:rsidRPr="00BC3953" w:rsidRDefault="007436D7" w:rsidP="00DC14A6"/>
        </w:tc>
      </w:tr>
      <w:tr w:rsidR="007436D7" w:rsidRPr="00BC3953" w14:paraId="1E8C7A5D" w14:textId="77777777" w:rsidTr="007436D7">
        <w:tc>
          <w:tcPr>
            <w:tcW w:w="5238" w:type="dxa"/>
          </w:tcPr>
          <w:p w14:paraId="4D4FFB48" w14:textId="77777777" w:rsidR="007436D7" w:rsidRPr="00BC3953" w:rsidRDefault="007436D7" w:rsidP="000E200C"/>
        </w:tc>
        <w:tc>
          <w:tcPr>
            <w:tcW w:w="870" w:type="dxa"/>
          </w:tcPr>
          <w:p w14:paraId="1067D5D9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7A838D64" w14:textId="77777777" w:rsidR="007436D7" w:rsidRPr="00BC3953" w:rsidRDefault="007436D7" w:rsidP="0074071E">
            <w:pPr>
              <w:jc w:val="right"/>
            </w:pPr>
          </w:p>
        </w:tc>
        <w:tc>
          <w:tcPr>
            <w:tcW w:w="1870" w:type="dxa"/>
          </w:tcPr>
          <w:p w14:paraId="23D431F0" w14:textId="77777777" w:rsidR="007436D7" w:rsidRPr="00BC3953" w:rsidRDefault="007436D7" w:rsidP="00DC14A6"/>
        </w:tc>
      </w:tr>
      <w:tr w:rsidR="007436D7" w:rsidRPr="00BC3953" w14:paraId="7B34FE04" w14:textId="77777777" w:rsidTr="007436D7">
        <w:tc>
          <w:tcPr>
            <w:tcW w:w="5238" w:type="dxa"/>
          </w:tcPr>
          <w:p w14:paraId="0E3F01C7" w14:textId="77777777" w:rsidR="007436D7" w:rsidRPr="00BC3953" w:rsidRDefault="007436D7" w:rsidP="002D58C4">
            <w:r>
              <w:t>Bleeding loop</w:t>
            </w:r>
          </w:p>
        </w:tc>
        <w:tc>
          <w:tcPr>
            <w:tcW w:w="870" w:type="dxa"/>
          </w:tcPr>
          <w:p w14:paraId="2233E76B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3C41A938" w14:textId="77777777" w:rsidR="007436D7" w:rsidRPr="00BC3953" w:rsidRDefault="00FD71CB" w:rsidP="00BC3953">
            <w:pPr>
              <w:jc w:val="right"/>
            </w:pPr>
            <w:r>
              <w:t>$20</w:t>
            </w:r>
            <w:r w:rsidR="007436D7" w:rsidRPr="00BC3953">
              <w:t>.00</w:t>
            </w:r>
          </w:p>
        </w:tc>
        <w:tc>
          <w:tcPr>
            <w:tcW w:w="1870" w:type="dxa"/>
          </w:tcPr>
          <w:p w14:paraId="3E05AFC5" w14:textId="77777777" w:rsidR="007436D7" w:rsidRPr="00BC3953" w:rsidRDefault="007436D7" w:rsidP="00DC14A6"/>
        </w:tc>
      </w:tr>
      <w:tr w:rsidR="007436D7" w:rsidRPr="00BC3953" w14:paraId="534B91FC" w14:textId="77777777" w:rsidTr="007436D7">
        <w:tc>
          <w:tcPr>
            <w:tcW w:w="5238" w:type="dxa"/>
          </w:tcPr>
          <w:p w14:paraId="3B01DD69" w14:textId="77777777" w:rsidR="007436D7" w:rsidRPr="00BC3953" w:rsidRDefault="007436D7" w:rsidP="002D58C4">
            <w:r>
              <w:t>Pliers</w:t>
            </w:r>
          </w:p>
        </w:tc>
        <w:tc>
          <w:tcPr>
            <w:tcW w:w="870" w:type="dxa"/>
          </w:tcPr>
          <w:p w14:paraId="5197C5A8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4686A6EE" w14:textId="77777777" w:rsidR="007436D7" w:rsidRPr="00BC3953" w:rsidRDefault="00F20921" w:rsidP="007436D7">
            <w:pPr>
              <w:jc w:val="right"/>
            </w:pPr>
            <w:r>
              <w:t>$24</w:t>
            </w:r>
            <w:r w:rsidR="007436D7" w:rsidRPr="00BC3953">
              <w:t>.00</w:t>
            </w:r>
          </w:p>
        </w:tc>
        <w:tc>
          <w:tcPr>
            <w:tcW w:w="1870" w:type="dxa"/>
          </w:tcPr>
          <w:p w14:paraId="36BEDDB1" w14:textId="77777777" w:rsidR="007436D7" w:rsidRPr="00BC3953" w:rsidRDefault="007436D7" w:rsidP="00DC14A6"/>
        </w:tc>
      </w:tr>
      <w:tr w:rsidR="007436D7" w:rsidRPr="00BC3953" w14:paraId="41A7393E" w14:textId="77777777" w:rsidTr="007436D7">
        <w:tc>
          <w:tcPr>
            <w:tcW w:w="5238" w:type="dxa"/>
          </w:tcPr>
          <w:p w14:paraId="152C63B7" w14:textId="77777777" w:rsidR="007436D7" w:rsidRPr="00BC3953" w:rsidRDefault="007436D7" w:rsidP="002D58C4">
            <w:r>
              <w:t>PT testing plate</w:t>
            </w:r>
          </w:p>
        </w:tc>
        <w:tc>
          <w:tcPr>
            <w:tcW w:w="870" w:type="dxa"/>
          </w:tcPr>
          <w:p w14:paraId="62FA1DEC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305ADAA6" w14:textId="77777777" w:rsidR="007436D7" w:rsidRPr="00BC3953" w:rsidRDefault="00F20921" w:rsidP="002523D2">
            <w:pPr>
              <w:jc w:val="right"/>
            </w:pPr>
            <w:r>
              <w:t>$9</w:t>
            </w:r>
            <w:r w:rsidR="002523D2">
              <w:t>.</w:t>
            </w:r>
            <w:r w:rsidR="007436D7">
              <w:t>00</w:t>
            </w:r>
          </w:p>
        </w:tc>
        <w:tc>
          <w:tcPr>
            <w:tcW w:w="1870" w:type="dxa"/>
          </w:tcPr>
          <w:p w14:paraId="2882EC12" w14:textId="77777777" w:rsidR="007436D7" w:rsidRPr="00BC3953" w:rsidRDefault="007436D7" w:rsidP="00DC14A6"/>
        </w:tc>
      </w:tr>
      <w:tr w:rsidR="005030A1" w:rsidRPr="00BC3953" w14:paraId="309E67B5" w14:textId="77777777" w:rsidTr="007436D7">
        <w:tc>
          <w:tcPr>
            <w:tcW w:w="5238" w:type="dxa"/>
          </w:tcPr>
          <w:p w14:paraId="474BDD09" w14:textId="77777777" w:rsidR="005030A1" w:rsidRDefault="005030A1" w:rsidP="002D58C4">
            <w:r>
              <w:t>Bands (box of 100)</w:t>
            </w:r>
            <w:r w:rsidR="005C2481">
              <w:t xml:space="preserve">    (wing or leg)</w:t>
            </w:r>
          </w:p>
        </w:tc>
        <w:tc>
          <w:tcPr>
            <w:tcW w:w="870" w:type="dxa"/>
          </w:tcPr>
          <w:p w14:paraId="446B701F" w14:textId="77777777" w:rsidR="005030A1" w:rsidRPr="00BC3953" w:rsidRDefault="005030A1" w:rsidP="00DC14A6"/>
        </w:tc>
        <w:tc>
          <w:tcPr>
            <w:tcW w:w="1598" w:type="dxa"/>
            <w:vAlign w:val="bottom"/>
          </w:tcPr>
          <w:p w14:paraId="68B92489" w14:textId="77777777" w:rsidR="005030A1" w:rsidRDefault="0070191C" w:rsidP="0070191C">
            <w:pPr>
              <w:jc w:val="center"/>
            </w:pPr>
            <w:r>
              <w:t xml:space="preserve">            </w:t>
            </w:r>
            <w:r w:rsidR="00E14BAD">
              <w:t>$</w:t>
            </w:r>
            <w:r>
              <w:t>10</w:t>
            </w:r>
            <w:r w:rsidR="00043973">
              <w:t>.</w:t>
            </w:r>
            <w:r>
              <w:t>0</w:t>
            </w:r>
            <w:r w:rsidR="00043973">
              <w:t>0</w:t>
            </w:r>
          </w:p>
        </w:tc>
        <w:tc>
          <w:tcPr>
            <w:tcW w:w="1870" w:type="dxa"/>
          </w:tcPr>
          <w:p w14:paraId="21BB7C5B" w14:textId="77777777" w:rsidR="005030A1" w:rsidRPr="00BC3953" w:rsidRDefault="005030A1" w:rsidP="00DC14A6"/>
        </w:tc>
      </w:tr>
      <w:tr w:rsidR="007436D7" w:rsidRPr="00BC3953" w14:paraId="7607D261" w14:textId="77777777" w:rsidTr="007436D7">
        <w:tc>
          <w:tcPr>
            <w:tcW w:w="5238" w:type="dxa"/>
          </w:tcPr>
          <w:p w14:paraId="47FD4A85" w14:textId="77777777" w:rsidR="007436D7" w:rsidRPr="00BC3953" w:rsidRDefault="007436D7" w:rsidP="002D58C4">
            <w:r>
              <w:t>Bands (box of 500)</w:t>
            </w:r>
            <w:r w:rsidR="005C2481">
              <w:t xml:space="preserve">    (wing or leg)</w:t>
            </w:r>
          </w:p>
        </w:tc>
        <w:tc>
          <w:tcPr>
            <w:tcW w:w="870" w:type="dxa"/>
          </w:tcPr>
          <w:p w14:paraId="5B2099E5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0CBCCE45" w14:textId="77777777" w:rsidR="007436D7" w:rsidRPr="00BC3953" w:rsidRDefault="007436D7" w:rsidP="002523D2">
            <w:pPr>
              <w:jc w:val="right"/>
            </w:pPr>
            <w:r>
              <w:t>$4</w:t>
            </w:r>
            <w:r w:rsidR="0074071E">
              <w:t>8</w:t>
            </w:r>
            <w:r>
              <w:t>.00</w:t>
            </w:r>
          </w:p>
        </w:tc>
        <w:tc>
          <w:tcPr>
            <w:tcW w:w="1870" w:type="dxa"/>
          </w:tcPr>
          <w:p w14:paraId="4241EC02" w14:textId="77777777" w:rsidR="007436D7" w:rsidRPr="00BC3953" w:rsidRDefault="007436D7" w:rsidP="00DC14A6"/>
        </w:tc>
      </w:tr>
      <w:tr w:rsidR="007436D7" w:rsidRPr="00BC3953" w14:paraId="2CE95DDC" w14:textId="77777777" w:rsidTr="007436D7">
        <w:tc>
          <w:tcPr>
            <w:tcW w:w="5238" w:type="dxa"/>
          </w:tcPr>
          <w:p w14:paraId="251EC249" w14:textId="77777777" w:rsidR="007436D7" w:rsidRPr="00BC3953" w:rsidRDefault="007436D7" w:rsidP="002D58C4">
            <w:r>
              <w:t>Swabs</w:t>
            </w:r>
            <w:r w:rsidR="005305A3">
              <w:t xml:space="preserve"> (flocked- box of 50)</w:t>
            </w:r>
          </w:p>
        </w:tc>
        <w:tc>
          <w:tcPr>
            <w:tcW w:w="870" w:type="dxa"/>
          </w:tcPr>
          <w:p w14:paraId="2810257D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0E7B0461" w14:textId="77777777" w:rsidR="007436D7" w:rsidRPr="00BC3953" w:rsidRDefault="007436D7" w:rsidP="005305A3">
            <w:pPr>
              <w:jc w:val="right"/>
            </w:pPr>
            <w:r>
              <w:t>$</w:t>
            </w:r>
            <w:r w:rsidR="00F20921">
              <w:t>20</w:t>
            </w:r>
            <w:r>
              <w:t>.00</w:t>
            </w:r>
          </w:p>
        </w:tc>
        <w:tc>
          <w:tcPr>
            <w:tcW w:w="1870" w:type="dxa"/>
          </w:tcPr>
          <w:p w14:paraId="2063BA28" w14:textId="77777777" w:rsidR="007436D7" w:rsidRPr="00BC3953" w:rsidRDefault="007436D7" w:rsidP="00DC14A6"/>
        </w:tc>
      </w:tr>
      <w:tr w:rsidR="007436D7" w:rsidRPr="00BC3953" w14:paraId="0C6D8D95" w14:textId="77777777" w:rsidTr="007436D7">
        <w:tc>
          <w:tcPr>
            <w:tcW w:w="5238" w:type="dxa"/>
          </w:tcPr>
          <w:p w14:paraId="0FC285C9" w14:textId="77777777" w:rsidR="007436D7" w:rsidRPr="00BC3953" w:rsidRDefault="007436D7" w:rsidP="002D58C4">
            <w:r>
              <w:t>BHI Tubes</w:t>
            </w:r>
          </w:p>
        </w:tc>
        <w:tc>
          <w:tcPr>
            <w:tcW w:w="870" w:type="dxa"/>
          </w:tcPr>
          <w:p w14:paraId="349320B9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0B5B3599" w14:textId="77777777" w:rsidR="007436D7" w:rsidRPr="00BC3953" w:rsidRDefault="007436D7" w:rsidP="00BC3953">
            <w:pPr>
              <w:jc w:val="right"/>
            </w:pPr>
            <w:r>
              <w:t>NC</w:t>
            </w:r>
          </w:p>
        </w:tc>
        <w:tc>
          <w:tcPr>
            <w:tcW w:w="1870" w:type="dxa"/>
          </w:tcPr>
          <w:p w14:paraId="4523E0A2" w14:textId="77777777" w:rsidR="007436D7" w:rsidRPr="00BC3953" w:rsidRDefault="007436D7" w:rsidP="00DC14A6"/>
        </w:tc>
      </w:tr>
      <w:tr w:rsidR="007436D7" w:rsidRPr="00BC3953" w14:paraId="57411729" w14:textId="77777777" w:rsidTr="007436D7">
        <w:tc>
          <w:tcPr>
            <w:tcW w:w="5238" w:type="dxa"/>
          </w:tcPr>
          <w:p w14:paraId="61DD41BA" w14:textId="77777777" w:rsidR="007436D7" w:rsidRPr="00BC3953" w:rsidRDefault="007436D7" w:rsidP="002D58C4">
            <w:r>
              <w:t>Red top blood tubes</w:t>
            </w:r>
          </w:p>
        </w:tc>
        <w:tc>
          <w:tcPr>
            <w:tcW w:w="870" w:type="dxa"/>
          </w:tcPr>
          <w:p w14:paraId="002F6A0B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3603E9EF" w14:textId="77777777" w:rsidR="007436D7" w:rsidRPr="00BC3953" w:rsidRDefault="00D60A1F" w:rsidP="00BC3953">
            <w:pPr>
              <w:jc w:val="right"/>
            </w:pPr>
            <w:r>
              <w:t>$ .75</w:t>
            </w:r>
          </w:p>
        </w:tc>
        <w:tc>
          <w:tcPr>
            <w:tcW w:w="1870" w:type="dxa"/>
          </w:tcPr>
          <w:p w14:paraId="4F3249AB" w14:textId="77777777" w:rsidR="007436D7" w:rsidRPr="00BC3953" w:rsidRDefault="007436D7" w:rsidP="00DC14A6"/>
        </w:tc>
      </w:tr>
      <w:tr w:rsidR="007436D7" w:rsidRPr="00BC3953" w14:paraId="7A01F165" w14:textId="77777777" w:rsidTr="007436D7">
        <w:tc>
          <w:tcPr>
            <w:tcW w:w="5238" w:type="dxa"/>
          </w:tcPr>
          <w:p w14:paraId="77226B44" w14:textId="77777777" w:rsidR="007436D7" w:rsidRPr="00BC3953" w:rsidRDefault="007436D7" w:rsidP="002D58C4">
            <w:r>
              <w:t>Syringes</w:t>
            </w:r>
          </w:p>
        </w:tc>
        <w:tc>
          <w:tcPr>
            <w:tcW w:w="870" w:type="dxa"/>
          </w:tcPr>
          <w:p w14:paraId="7E79F4B4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27AD97E6" w14:textId="77777777" w:rsidR="007436D7" w:rsidRPr="00BC3953" w:rsidRDefault="00D60A1F" w:rsidP="00E14BAD">
            <w:pPr>
              <w:jc w:val="right"/>
            </w:pPr>
            <w:r>
              <w:t>$ .</w:t>
            </w:r>
            <w:r w:rsidR="00E14BAD">
              <w:t>50</w:t>
            </w:r>
          </w:p>
        </w:tc>
        <w:tc>
          <w:tcPr>
            <w:tcW w:w="1870" w:type="dxa"/>
          </w:tcPr>
          <w:p w14:paraId="49A92BCB" w14:textId="77777777" w:rsidR="007436D7" w:rsidRPr="00BC3953" w:rsidRDefault="007436D7" w:rsidP="00DC14A6"/>
        </w:tc>
      </w:tr>
      <w:tr w:rsidR="007436D7" w:rsidRPr="00BC3953" w14:paraId="27276CAD" w14:textId="77777777" w:rsidTr="007436D7">
        <w:tc>
          <w:tcPr>
            <w:tcW w:w="5238" w:type="dxa"/>
          </w:tcPr>
          <w:p w14:paraId="3796AA0D" w14:textId="77777777" w:rsidR="0012294F" w:rsidRDefault="007436D7" w:rsidP="002D58C4">
            <w:r>
              <w:t>Test forms</w:t>
            </w:r>
            <w:r w:rsidR="0012294F">
              <w:t>*</w:t>
            </w:r>
            <w:r w:rsidR="00962B5E">
              <w:t>:  Pullorum (    )      AI (     )</w:t>
            </w:r>
            <w:r w:rsidR="0012294F">
              <w:t xml:space="preserve"> </w:t>
            </w:r>
          </w:p>
          <w:p w14:paraId="2A068007" w14:textId="77777777" w:rsidR="007436D7" w:rsidRPr="0012294F" w:rsidRDefault="0012294F" w:rsidP="00122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*</w:t>
            </w:r>
            <w:r w:rsidRPr="0012294F">
              <w:rPr>
                <w:sz w:val="20"/>
                <w:szCs w:val="20"/>
              </w:rPr>
              <w:t>Please check appropriate box for forms</w:t>
            </w:r>
          </w:p>
        </w:tc>
        <w:tc>
          <w:tcPr>
            <w:tcW w:w="870" w:type="dxa"/>
          </w:tcPr>
          <w:p w14:paraId="566A5513" w14:textId="77777777" w:rsidR="007436D7" w:rsidRPr="00BC3953" w:rsidRDefault="007436D7" w:rsidP="00DC14A6"/>
        </w:tc>
        <w:tc>
          <w:tcPr>
            <w:tcW w:w="1598" w:type="dxa"/>
            <w:vAlign w:val="bottom"/>
          </w:tcPr>
          <w:p w14:paraId="484E8D26" w14:textId="77777777" w:rsidR="007436D7" w:rsidRPr="00BC3953" w:rsidRDefault="00F96E2A" w:rsidP="00BC3953">
            <w:pPr>
              <w:jc w:val="right"/>
            </w:pPr>
            <w:r>
              <w:t>NC</w:t>
            </w:r>
          </w:p>
        </w:tc>
        <w:tc>
          <w:tcPr>
            <w:tcW w:w="1870" w:type="dxa"/>
          </w:tcPr>
          <w:p w14:paraId="0889BD14" w14:textId="77777777" w:rsidR="007436D7" w:rsidRPr="00BC3953" w:rsidRDefault="007436D7" w:rsidP="00DC14A6"/>
        </w:tc>
      </w:tr>
      <w:tr w:rsidR="00611B0B" w:rsidRPr="00BC3953" w14:paraId="07967CC3" w14:textId="77777777" w:rsidTr="007436D7">
        <w:tc>
          <w:tcPr>
            <w:tcW w:w="5238" w:type="dxa"/>
          </w:tcPr>
          <w:p w14:paraId="2E80FC78" w14:textId="77777777" w:rsidR="00611B0B" w:rsidRDefault="00611B0B" w:rsidP="002D58C4">
            <w:r>
              <w:t>Shipping &amp; Handling</w:t>
            </w:r>
          </w:p>
        </w:tc>
        <w:tc>
          <w:tcPr>
            <w:tcW w:w="870" w:type="dxa"/>
          </w:tcPr>
          <w:p w14:paraId="25625658" w14:textId="77777777" w:rsidR="00611B0B" w:rsidRPr="00BC3953" w:rsidRDefault="00611B0B" w:rsidP="00DC14A6"/>
        </w:tc>
        <w:tc>
          <w:tcPr>
            <w:tcW w:w="1598" w:type="dxa"/>
            <w:vAlign w:val="bottom"/>
          </w:tcPr>
          <w:p w14:paraId="48974423" w14:textId="77777777" w:rsidR="00611B0B" w:rsidRDefault="00611B0B" w:rsidP="00BC3953">
            <w:pPr>
              <w:jc w:val="right"/>
            </w:pPr>
            <w:r>
              <w:t>$20.00</w:t>
            </w:r>
          </w:p>
        </w:tc>
        <w:tc>
          <w:tcPr>
            <w:tcW w:w="1870" w:type="dxa"/>
          </w:tcPr>
          <w:p w14:paraId="6E1DC835" w14:textId="77777777" w:rsidR="00611B0B" w:rsidRPr="00BC3953" w:rsidRDefault="00611B0B" w:rsidP="00DC14A6"/>
        </w:tc>
      </w:tr>
      <w:tr w:rsidR="007436D7" w:rsidRPr="00BC3953" w14:paraId="2C44A53A" w14:textId="77777777" w:rsidTr="002D58C4">
        <w:tc>
          <w:tcPr>
            <w:tcW w:w="7706" w:type="dxa"/>
            <w:gridSpan w:val="3"/>
          </w:tcPr>
          <w:p w14:paraId="333D00B5" w14:textId="77777777" w:rsidR="007436D7" w:rsidRPr="0012294F" w:rsidRDefault="007436D7" w:rsidP="008830B2">
            <w:pPr>
              <w:jc w:val="right"/>
              <w:rPr>
                <w:b/>
              </w:rPr>
            </w:pPr>
            <w:r w:rsidRPr="0012294F">
              <w:rPr>
                <w:b/>
              </w:rPr>
              <w:t>Total Merchandise Price</w:t>
            </w:r>
          </w:p>
        </w:tc>
        <w:tc>
          <w:tcPr>
            <w:tcW w:w="1870" w:type="dxa"/>
          </w:tcPr>
          <w:p w14:paraId="4650FE9D" w14:textId="77777777" w:rsidR="007436D7" w:rsidRPr="00BC3953" w:rsidRDefault="007436D7" w:rsidP="00DC14A6"/>
        </w:tc>
      </w:tr>
    </w:tbl>
    <w:p w14:paraId="608373E4" w14:textId="77777777" w:rsidR="00575B16" w:rsidRDefault="00575B16" w:rsidP="00DC14A6">
      <w:pPr>
        <w:rPr>
          <w:sz w:val="28"/>
          <w:szCs w:val="28"/>
        </w:rPr>
      </w:pPr>
    </w:p>
    <w:p w14:paraId="2E01D928" w14:textId="77777777" w:rsidR="00BD019D" w:rsidRDefault="0070191C" w:rsidP="00DC14A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D019D">
        <w:rPr>
          <w:sz w:val="28"/>
          <w:szCs w:val="28"/>
        </w:rPr>
        <w:t>_____</w:t>
      </w:r>
      <w:r>
        <w:rPr>
          <w:sz w:val="28"/>
          <w:szCs w:val="28"/>
        </w:rPr>
        <w:t>)</w:t>
      </w:r>
      <w:r w:rsidR="00BD019D">
        <w:rPr>
          <w:sz w:val="28"/>
          <w:szCs w:val="28"/>
        </w:rPr>
        <w:t xml:space="preserve"> Pick up @ Fred Lab   </w:t>
      </w:r>
      <w:r>
        <w:rPr>
          <w:sz w:val="28"/>
          <w:szCs w:val="28"/>
        </w:rPr>
        <w:t xml:space="preserve">   </w:t>
      </w:r>
      <w:r w:rsidR="00BD01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64545">
        <w:rPr>
          <w:sz w:val="28"/>
          <w:szCs w:val="28"/>
        </w:rPr>
        <w:t xml:space="preserve"> </w:t>
      </w:r>
      <w:r w:rsidR="00BD019D">
        <w:rPr>
          <w:sz w:val="28"/>
          <w:szCs w:val="28"/>
        </w:rPr>
        <w:t>____</w:t>
      </w:r>
      <w:r>
        <w:rPr>
          <w:sz w:val="28"/>
          <w:szCs w:val="28"/>
        </w:rPr>
        <w:t xml:space="preserve">) </w:t>
      </w:r>
      <w:r w:rsidR="00BD019D">
        <w:rPr>
          <w:sz w:val="28"/>
          <w:szCs w:val="28"/>
        </w:rPr>
        <w:t xml:space="preserve">Pick up @ Sal Lab </w:t>
      </w:r>
      <w:r>
        <w:rPr>
          <w:sz w:val="28"/>
          <w:szCs w:val="28"/>
        </w:rPr>
        <w:t xml:space="preserve">   </w:t>
      </w:r>
      <w:r w:rsidR="00BD01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 </w:t>
      </w:r>
      <w:r w:rsidR="00BD019D">
        <w:rPr>
          <w:sz w:val="28"/>
          <w:szCs w:val="28"/>
        </w:rPr>
        <w:t>_____</w:t>
      </w:r>
      <w:r>
        <w:rPr>
          <w:sz w:val="28"/>
          <w:szCs w:val="28"/>
        </w:rPr>
        <w:t xml:space="preserve">) </w:t>
      </w:r>
      <w:r w:rsidR="00BD019D">
        <w:rPr>
          <w:sz w:val="28"/>
          <w:szCs w:val="28"/>
        </w:rPr>
        <w:t>Please Ship</w:t>
      </w:r>
    </w:p>
    <w:p w14:paraId="17F49984" w14:textId="77777777" w:rsidR="00BD019D" w:rsidRDefault="00BD019D" w:rsidP="00DC14A6">
      <w:pPr>
        <w:rPr>
          <w:sz w:val="28"/>
          <w:szCs w:val="28"/>
        </w:rPr>
      </w:pPr>
    </w:p>
    <w:p w14:paraId="1DB22975" w14:textId="77777777" w:rsidR="005030A1" w:rsidRPr="00793519" w:rsidRDefault="005433EC" w:rsidP="005030A1">
      <w:r w:rsidRPr="00793519">
        <w:t>Supplies may be picked up at Salisbury or Frederick Laboratory.</w:t>
      </w:r>
      <w:r w:rsidR="005030A1" w:rsidRPr="00793519">
        <w:t xml:space="preserve"> Please give </w:t>
      </w:r>
      <w:r w:rsidR="00812791" w:rsidRPr="00793519">
        <w:t>at least (1)</w:t>
      </w:r>
      <w:r w:rsidR="005030A1" w:rsidRPr="00793519">
        <w:t xml:space="preserve"> </w:t>
      </w:r>
      <w:r w:rsidR="00BD019D">
        <w:t xml:space="preserve">week </w:t>
      </w:r>
      <w:r w:rsidR="005030A1" w:rsidRPr="00793519">
        <w:t xml:space="preserve">notice when placing </w:t>
      </w:r>
      <w:r w:rsidR="00006A71" w:rsidRPr="00793519">
        <w:t>an</w:t>
      </w:r>
      <w:r w:rsidR="005030A1" w:rsidRPr="00793519">
        <w:t xml:space="preserve"> order.</w:t>
      </w:r>
      <w:r w:rsidR="005C2481" w:rsidRPr="00793519">
        <w:t xml:space="preserve"> All mail orders are shipped from SAHL. </w:t>
      </w:r>
      <w:r w:rsidR="005030A1" w:rsidRPr="00793519">
        <w:t xml:space="preserve"> If supplies are shipped, a $20.00 shipping and handling fee will be added.</w:t>
      </w:r>
    </w:p>
    <w:p w14:paraId="56ED3270" w14:textId="77777777" w:rsidR="0070191C" w:rsidRDefault="0070191C" w:rsidP="0070191C">
      <w:pPr>
        <w:rPr>
          <w:b/>
          <w:sz w:val="28"/>
          <w:szCs w:val="28"/>
          <w:u w:val="single"/>
        </w:rPr>
      </w:pPr>
      <w:r w:rsidRPr="0070191C">
        <w:rPr>
          <w:b/>
          <w:sz w:val="28"/>
          <w:szCs w:val="28"/>
          <w:u w:val="single"/>
        </w:rPr>
        <w:t>Poultry Tester Ordering:</w:t>
      </w:r>
    </w:p>
    <w:p w14:paraId="64B4D0B8" w14:textId="77777777" w:rsidR="00BA5D51" w:rsidRPr="0070191C" w:rsidRDefault="00BA5D51" w:rsidP="0070191C">
      <w:pPr>
        <w:rPr>
          <w:b/>
          <w:sz w:val="28"/>
          <w:szCs w:val="28"/>
          <w:u w:val="single"/>
        </w:rPr>
      </w:pPr>
    </w:p>
    <w:p w14:paraId="07B8217A" w14:textId="77777777" w:rsidR="0070191C" w:rsidRPr="00793519" w:rsidRDefault="0070191C" w:rsidP="0070191C">
      <w:pPr>
        <w:rPr>
          <w:b/>
          <w:sz w:val="28"/>
          <w:szCs w:val="28"/>
        </w:rPr>
      </w:pPr>
      <w:r w:rsidRPr="00793519">
        <w:rPr>
          <w:b/>
          <w:sz w:val="28"/>
          <w:szCs w:val="28"/>
        </w:rPr>
        <w:t>Name:</w:t>
      </w:r>
      <w:r>
        <w:rPr>
          <w:b/>
          <w:sz w:val="28"/>
          <w:szCs w:val="28"/>
        </w:rPr>
        <w:t xml:space="preserve"> </w:t>
      </w:r>
      <w:r w:rsidRPr="00793519">
        <w:rPr>
          <w:b/>
          <w:sz w:val="28"/>
          <w:szCs w:val="28"/>
        </w:rPr>
        <w:t>_____________________________________</w:t>
      </w:r>
      <w:r>
        <w:rPr>
          <w:b/>
          <w:sz w:val="28"/>
          <w:szCs w:val="28"/>
        </w:rPr>
        <w:t>_______________</w:t>
      </w:r>
      <w:r w:rsidRPr="00793519">
        <w:rPr>
          <w:b/>
          <w:sz w:val="28"/>
          <w:szCs w:val="28"/>
        </w:rPr>
        <w:t>__________________</w:t>
      </w:r>
    </w:p>
    <w:p w14:paraId="3DE8F7BF" w14:textId="77777777" w:rsidR="0070191C" w:rsidRPr="00793519" w:rsidRDefault="0070191C" w:rsidP="0070191C">
      <w:pPr>
        <w:rPr>
          <w:b/>
          <w:sz w:val="28"/>
          <w:szCs w:val="28"/>
        </w:rPr>
      </w:pPr>
      <w:r w:rsidRPr="00793519"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 xml:space="preserve"> </w:t>
      </w:r>
      <w:r w:rsidRPr="00793519">
        <w:rPr>
          <w:b/>
          <w:sz w:val="28"/>
          <w:szCs w:val="28"/>
        </w:rPr>
        <w:t>__________________________________________________</w:t>
      </w:r>
      <w:r>
        <w:rPr>
          <w:b/>
          <w:sz w:val="28"/>
          <w:szCs w:val="28"/>
        </w:rPr>
        <w:t>_______________</w:t>
      </w:r>
      <w:r w:rsidRPr="00793519">
        <w:rPr>
          <w:b/>
          <w:sz w:val="28"/>
          <w:szCs w:val="28"/>
        </w:rPr>
        <w:t>___</w:t>
      </w:r>
    </w:p>
    <w:p w14:paraId="2D753D98" w14:textId="77777777" w:rsidR="0070191C" w:rsidRDefault="0070191C" w:rsidP="0070191C">
      <w:pPr>
        <w:rPr>
          <w:b/>
          <w:sz w:val="28"/>
          <w:szCs w:val="28"/>
        </w:rPr>
      </w:pPr>
      <w:r w:rsidRPr="00793519">
        <w:rPr>
          <w:b/>
          <w:sz w:val="28"/>
          <w:szCs w:val="28"/>
        </w:rPr>
        <w:t>______________________________________</w:t>
      </w:r>
      <w:r w:rsidR="00D836EB">
        <w:rPr>
          <w:b/>
          <w:sz w:val="28"/>
          <w:szCs w:val="28"/>
        </w:rPr>
        <w:t>Phone:</w:t>
      </w:r>
      <w:r w:rsidRPr="00793519"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>______________</w:t>
      </w:r>
    </w:p>
    <w:p w14:paraId="05C8B695" w14:textId="77777777" w:rsidR="00D836EB" w:rsidRPr="00793519" w:rsidRDefault="00D836EB" w:rsidP="00890458"/>
    <w:p w14:paraId="001114C0" w14:textId="77777777" w:rsidR="00890F38" w:rsidRPr="00793519" w:rsidRDefault="002D58C4" w:rsidP="00890458">
      <w:pPr>
        <w:rPr>
          <w:b/>
        </w:rPr>
      </w:pPr>
      <w:r w:rsidRPr="00793519">
        <w:rPr>
          <w:b/>
        </w:rPr>
        <w:t>Send order form to:</w:t>
      </w:r>
      <w:r w:rsidR="00093A5B" w:rsidRPr="00793519">
        <w:rPr>
          <w:b/>
        </w:rPr>
        <w:t xml:space="preserve"> </w:t>
      </w:r>
    </w:p>
    <w:p w14:paraId="2A55BA15" w14:textId="77777777" w:rsidR="00812791" w:rsidRPr="00793519" w:rsidRDefault="00812791" w:rsidP="00890458">
      <w:pPr>
        <w:rPr>
          <w:b/>
        </w:rPr>
      </w:pPr>
    </w:p>
    <w:p w14:paraId="35D0712D" w14:textId="77777777" w:rsidR="00D45BFC" w:rsidRPr="00793519" w:rsidRDefault="008C7F81" w:rsidP="00890458">
      <w:pPr>
        <w:rPr>
          <w:b/>
        </w:rPr>
      </w:pPr>
      <w:r w:rsidRPr="00793519">
        <w:rPr>
          <w:b/>
        </w:rPr>
        <w:t>Kim Arnold</w:t>
      </w:r>
    </w:p>
    <w:p w14:paraId="18929FA5" w14:textId="77777777" w:rsidR="008C7F81" w:rsidRPr="00793519" w:rsidRDefault="008C7F81" w:rsidP="00890458">
      <w:pPr>
        <w:rPr>
          <w:b/>
        </w:rPr>
      </w:pPr>
      <w:r w:rsidRPr="00793519">
        <w:rPr>
          <w:b/>
        </w:rPr>
        <w:t>27722 Nanticoke Rd.  (Unit 3)</w:t>
      </w:r>
    </w:p>
    <w:p w14:paraId="4C033DAE" w14:textId="77777777" w:rsidR="008C7F81" w:rsidRPr="00793519" w:rsidRDefault="008C7F81" w:rsidP="00890458">
      <w:pPr>
        <w:rPr>
          <w:b/>
        </w:rPr>
      </w:pPr>
      <w:r w:rsidRPr="00793519">
        <w:rPr>
          <w:b/>
        </w:rPr>
        <w:t>Salisbury, MD  21801</w:t>
      </w:r>
    </w:p>
    <w:p w14:paraId="336213A7" w14:textId="77777777" w:rsidR="00611B0B" w:rsidRPr="00793519" w:rsidRDefault="00611B0B" w:rsidP="00890458">
      <w:pPr>
        <w:rPr>
          <w:b/>
        </w:rPr>
      </w:pPr>
      <w:r w:rsidRPr="00793519">
        <w:rPr>
          <w:b/>
        </w:rPr>
        <w:t>kimberly.arnold@maryland.gov</w:t>
      </w:r>
    </w:p>
    <w:p w14:paraId="5498C688" w14:textId="77777777" w:rsidR="005030A1" w:rsidRPr="00793519" w:rsidRDefault="005030A1" w:rsidP="00890458"/>
    <w:p w14:paraId="04053995" w14:textId="77777777" w:rsidR="00B810D4" w:rsidRPr="00793519" w:rsidRDefault="00B810D4" w:rsidP="00890458">
      <w:r w:rsidRPr="00793519">
        <w:t>Payment must be made at time of purchase.</w:t>
      </w:r>
    </w:p>
    <w:p w14:paraId="577ECB5D" w14:textId="77777777" w:rsidR="0070191C" w:rsidRDefault="00B810D4" w:rsidP="00890458">
      <w:pPr>
        <w:rPr>
          <w:sz w:val="28"/>
          <w:szCs w:val="28"/>
        </w:rPr>
      </w:pPr>
      <w:r w:rsidRPr="00793519">
        <w:t xml:space="preserve">If paying by check, please make check payable to the </w:t>
      </w:r>
      <w:r w:rsidRPr="00793519">
        <w:rPr>
          <w:b/>
        </w:rPr>
        <w:t xml:space="preserve">Maryland Department of Agriculture. </w:t>
      </w:r>
    </w:p>
    <w:p w14:paraId="364C9E81" w14:textId="77777777" w:rsidR="0070191C" w:rsidRPr="00E97B17" w:rsidRDefault="0070191C" w:rsidP="008904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97B17">
        <w:rPr>
          <w:sz w:val="28"/>
          <w:szCs w:val="28"/>
        </w:rPr>
        <w:t xml:space="preserve">       </w:t>
      </w:r>
      <w:r w:rsidR="00BA5D51">
        <w:rPr>
          <w:sz w:val="28"/>
          <w:szCs w:val="28"/>
        </w:rPr>
        <w:t xml:space="preserve"> </w:t>
      </w:r>
      <w:r w:rsidR="00E97B17">
        <w:rPr>
          <w:sz w:val="18"/>
          <w:szCs w:val="18"/>
          <w:vertAlign w:val="superscript"/>
        </w:rPr>
        <w:t>Form Revised 12/26</w:t>
      </w:r>
      <w:r w:rsidRPr="00BA5D51">
        <w:rPr>
          <w:sz w:val="18"/>
          <w:szCs w:val="18"/>
          <w:vertAlign w:val="superscript"/>
        </w:rPr>
        <w:t>/18</w:t>
      </w:r>
    </w:p>
    <w:sectPr w:rsidR="0070191C" w:rsidRPr="00E97B17" w:rsidSect="00DF62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686"/>
    <w:rsid w:val="00006A71"/>
    <w:rsid w:val="00024C66"/>
    <w:rsid w:val="00043973"/>
    <w:rsid w:val="0007681E"/>
    <w:rsid w:val="000801C9"/>
    <w:rsid w:val="00093A5B"/>
    <w:rsid w:val="000C5A45"/>
    <w:rsid w:val="000D4138"/>
    <w:rsid w:val="000E200C"/>
    <w:rsid w:val="000E344E"/>
    <w:rsid w:val="000F6B31"/>
    <w:rsid w:val="00117285"/>
    <w:rsid w:val="0012294F"/>
    <w:rsid w:val="00135EA9"/>
    <w:rsid w:val="0013713C"/>
    <w:rsid w:val="00137523"/>
    <w:rsid w:val="00186A48"/>
    <w:rsid w:val="00206EF6"/>
    <w:rsid w:val="00207C80"/>
    <w:rsid w:val="002232D0"/>
    <w:rsid w:val="00244930"/>
    <w:rsid w:val="002523D2"/>
    <w:rsid w:val="00294B00"/>
    <w:rsid w:val="002B56C5"/>
    <w:rsid w:val="002D58C4"/>
    <w:rsid w:val="002E2B6C"/>
    <w:rsid w:val="002F0013"/>
    <w:rsid w:val="002F26FD"/>
    <w:rsid w:val="0032386B"/>
    <w:rsid w:val="00336630"/>
    <w:rsid w:val="00370B26"/>
    <w:rsid w:val="00375285"/>
    <w:rsid w:val="00382917"/>
    <w:rsid w:val="003A0AAE"/>
    <w:rsid w:val="003A392A"/>
    <w:rsid w:val="003C114D"/>
    <w:rsid w:val="003C7439"/>
    <w:rsid w:val="003F6464"/>
    <w:rsid w:val="00401556"/>
    <w:rsid w:val="004101A1"/>
    <w:rsid w:val="00426378"/>
    <w:rsid w:val="00427D04"/>
    <w:rsid w:val="0043263A"/>
    <w:rsid w:val="00446322"/>
    <w:rsid w:val="004533CB"/>
    <w:rsid w:val="00462B18"/>
    <w:rsid w:val="004653BE"/>
    <w:rsid w:val="00476FC7"/>
    <w:rsid w:val="004A4416"/>
    <w:rsid w:val="004A739F"/>
    <w:rsid w:val="004E421F"/>
    <w:rsid w:val="005030A1"/>
    <w:rsid w:val="00517CFD"/>
    <w:rsid w:val="00520DDB"/>
    <w:rsid w:val="005305A3"/>
    <w:rsid w:val="0053308F"/>
    <w:rsid w:val="005433EC"/>
    <w:rsid w:val="00552980"/>
    <w:rsid w:val="00563C0A"/>
    <w:rsid w:val="00575B16"/>
    <w:rsid w:val="005C2481"/>
    <w:rsid w:val="005C2948"/>
    <w:rsid w:val="005E4E17"/>
    <w:rsid w:val="00600C5E"/>
    <w:rsid w:val="00611B0B"/>
    <w:rsid w:val="00641C7D"/>
    <w:rsid w:val="006536BF"/>
    <w:rsid w:val="00664545"/>
    <w:rsid w:val="006C1FE5"/>
    <w:rsid w:val="006F3096"/>
    <w:rsid w:val="0070191C"/>
    <w:rsid w:val="007163D0"/>
    <w:rsid w:val="00726C80"/>
    <w:rsid w:val="0074071E"/>
    <w:rsid w:val="007436D7"/>
    <w:rsid w:val="00743EB7"/>
    <w:rsid w:val="00763A57"/>
    <w:rsid w:val="007852BE"/>
    <w:rsid w:val="00793519"/>
    <w:rsid w:val="007F578E"/>
    <w:rsid w:val="00806816"/>
    <w:rsid w:val="00807CD2"/>
    <w:rsid w:val="00812791"/>
    <w:rsid w:val="00834DB1"/>
    <w:rsid w:val="00843C14"/>
    <w:rsid w:val="00866686"/>
    <w:rsid w:val="008830B2"/>
    <w:rsid w:val="00886127"/>
    <w:rsid w:val="00890458"/>
    <w:rsid w:val="00890F38"/>
    <w:rsid w:val="008A21D5"/>
    <w:rsid w:val="008A57C9"/>
    <w:rsid w:val="008A653F"/>
    <w:rsid w:val="008B185B"/>
    <w:rsid w:val="008C66D2"/>
    <w:rsid w:val="008C7F81"/>
    <w:rsid w:val="0090534A"/>
    <w:rsid w:val="009079DC"/>
    <w:rsid w:val="00925924"/>
    <w:rsid w:val="00962B5E"/>
    <w:rsid w:val="009733D4"/>
    <w:rsid w:val="0099794C"/>
    <w:rsid w:val="009E2216"/>
    <w:rsid w:val="009E59C0"/>
    <w:rsid w:val="00A57383"/>
    <w:rsid w:val="00A8521D"/>
    <w:rsid w:val="00A90CC1"/>
    <w:rsid w:val="00AB150E"/>
    <w:rsid w:val="00AC7017"/>
    <w:rsid w:val="00AD6436"/>
    <w:rsid w:val="00AE5467"/>
    <w:rsid w:val="00AF1333"/>
    <w:rsid w:val="00B316F8"/>
    <w:rsid w:val="00B340EB"/>
    <w:rsid w:val="00B810D4"/>
    <w:rsid w:val="00BA5D51"/>
    <w:rsid w:val="00BA6DB7"/>
    <w:rsid w:val="00BC3953"/>
    <w:rsid w:val="00BD019D"/>
    <w:rsid w:val="00C1488A"/>
    <w:rsid w:val="00CB2A36"/>
    <w:rsid w:val="00CE1EB5"/>
    <w:rsid w:val="00CF17BA"/>
    <w:rsid w:val="00D12325"/>
    <w:rsid w:val="00D226FB"/>
    <w:rsid w:val="00D36373"/>
    <w:rsid w:val="00D45BFC"/>
    <w:rsid w:val="00D55366"/>
    <w:rsid w:val="00D60A1F"/>
    <w:rsid w:val="00D61AF7"/>
    <w:rsid w:val="00D65A0E"/>
    <w:rsid w:val="00D774AD"/>
    <w:rsid w:val="00D836EB"/>
    <w:rsid w:val="00DA010F"/>
    <w:rsid w:val="00DA6BDE"/>
    <w:rsid w:val="00DC14A6"/>
    <w:rsid w:val="00DF626E"/>
    <w:rsid w:val="00E14BAD"/>
    <w:rsid w:val="00E36B0D"/>
    <w:rsid w:val="00E7401E"/>
    <w:rsid w:val="00E924BF"/>
    <w:rsid w:val="00E961F8"/>
    <w:rsid w:val="00E97B17"/>
    <w:rsid w:val="00EC6FE5"/>
    <w:rsid w:val="00EE681D"/>
    <w:rsid w:val="00F20921"/>
    <w:rsid w:val="00F2666C"/>
    <w:rsid w:val="00F96E2A"/>
    <w:rsid w:val="00F97497"/>
    <w:rsid w:val="00FD71CB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BA92"/>
  <w15:docId w15:val="{AC94EF0A-F18D-4650-A523-13E047E8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529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3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EA1A2EE3DF445645BA4A847064902706002155B72B7723C54EB2861E4199C8077F" ma:contentTypeVersion="8" ma:contentTypeDescription="" ma:contentTypeScope="" ma:versionID="58949d63ec141f62ef6af67de8bf9c5e">
  <xsd:schema xmlns:xsd="http://www.w3.org/2001/XMLSchema" xmlns:xs="http://www.w3.org/2001/XMLSchema" xmlns:p="http://schemas.microsoft.com/office/2006/metadata/properties" xmlns:ns2="bcb9d256-1851-41b0-8f93-6f49d7d03e7f" xmlns:ns3="1254481f-820a-49f6-a785-368257bfe991" targetNamespace="http://schemas.microsoft.com/office/2006/metadata/properties" ma:root="true" ma:fieldsID="a542871f341358e980edcdd26a45f9d3" ns2:_="" ns3:_="">
    <xsd:import namespace="bcb9d256-1851-41b0-8f93-6f49d7d03e7f"/>
    <xsd:import namespace="1254481f-820a-49f6-a785-368257bfe991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Species" minOccurs="0"/>
                <xsd:element ref="ns3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9d256-1851-41b0-8f93-6f49d7d03e7f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Form Nam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4481f-820a-49f6-a785-368257bfe991" elementFormDefault="qualified">
    <xsd:import namespace="http://schemas.microsoft.com/office/2006/documentManagement/types"/>
    <xsd:import namespace="http://schemas.microsoft.com/office/infopath/2007/PartnerControls"/>
    <xsd:element name="Species" ma:index="9" nillable="true" ma:displayName="Species" ma:internalName="Species" ma:readOnly="false">
      <xsd:simpleType>
        <xsd:restriction base="dms:Text">
          <xsd:maxLength value="255"/>
        </xsd:restriction>
      </xsd:simpleType>
    </xsd:element>
    <xsd:element name="Section" ma:index="10" nillable="true" ma:displayName="Section" ma:internalName="Sec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ies xmlns="1254481f-820a-49f6-a785-368257bfe991">Poultry</Species>
    <Section xmlns="1254481f-820a-49f6-a785-368257bfe991">Poultry</Section>
    <Doc_x0020_Title xmlns="bcb9d256-1851-41b0-8f93-6f49d7d03e7f">
      <Url>https://mda.maryland.gov/AnimalHealth/Forms2/Poultry%20Supply%20Order%20Form%202020.docx</Url>
      <Description>Poultry Supply Order Form</Description>
    </Doc_x0020_Title>
  </documentManagement>
</p:properties>
</file>

<file path=customXml/itemProps1.xml><?xml version="1.0" encoding="utf-8"?>
<ds:datastoreItem xmlns:ds="http://schemas.openxmlformats.org/officeDocument/2006/customXml" ds:itemID="{71810ABA-1AC2-4E84-8C0D-48A58647A6CE}"/>
</file>

<file path=customXml/itemProps2.xml><?xml version="1.0" encoding="utf-8"?>
<ds:datastoreItem xmlns:ds="http://schemas.openxmlformats.org/officeDocument/2006/customXml" ds:itemID="{9F1A481C-A080-44CA-80F1-3F09939358E8}"/>
</file>

<file path=customXml/itemProps3.xml><?xml version="1.0" encoding="utf-8"?>
<ds:datastoreItem xmlns:ds="http://schemas.openxmlformats.org/officeDocument/2006/customXml" ds:itemID="{ACA74E21-B853-4189-B518-27C30CA10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Supply Order Form</dc:title>
  <dc:creator>Ag_Employee</dc:creator>
  <cp:lastModifiedBy>whitebullsgirl@outlook.com</cp:lastModifiedBy>
  <cp:revision>2</cp:revision>
  <cp:lastPrinted>2020-01-08T18:21:00Z</cp:lastPrinted>
  <dcterms:created xsi:type="dcterms:W3CDTF">2020-01-08T18:33:00Z</dcterms:created>
  <dcterms:modified xsi:type="dcterms:W3CDTF">2020-01-08T18:33:00Z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0x010100EA1A2EE3DF445645BA4A847064902706002155B72B7723C54EB2861E4199C8077F</vt:lpwstr>
  </property>
  <property fmtid="{D5CDD505-2E9C-101B-9397-08002B2CF9AE}" pid="3" name="WorkflowChangePath">
    <vt:lpwstr>51c3e023-7416-42b5-b877-40c5228ce699,3;51c3e023-7416-42b5-b877-40c5228ce699,5;</vt:lpwstr>
  </property>
</Properties>
</file>