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8D2F" w14:textId="77777777" w:rsidR="00D7045C" w:rsidRDefault="00D7045C" w:rsidP="00A768E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5772365" w14:textId="77777777" w:rsidR="003A166A" w:rsidRDefault="003A166A" w:rsidP="00A768E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172184C" w14:textId="77777777" w:rsidR="002D3EFF" w:rsidRPr="001E1450" w:rsidRDefault="002D3EFF" w:rsidP="00A768E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E1450">
        <w:rPr>
          <w:rFonts w:ascii="Times New Roman" w:hAnsi="Times New Roman"/>
          <w:b/>
          <w:sz w:val="28"/>
          <w:szCs w:val="28"/>
          <w:u w:val="single"/>
        </w:rPr>
        <w:t>CB# 45</w:t>
      </w:r>
      <w:r w:rsidR="007E710F">
        <w:rPr>
          <w:rFonts w:ascii="Times New Roman" w:hAnsi="Times New Roman"/>
          <w:b/>
          <w:sz w:val="28"/>
          <w:szCs w:val="28"/>
          <w:u w:val="single"/>
        </w:rPr>
        <w:t>2</w:t>
      </w:r>
      <w:r w:rsidRPr="001E1450">
        <w:rPr>
          <w:rFonts w:ascii="Times New Roman" w:hAnsi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Pr="001E1450">
        <w:rPr>
          <w:rFonts w:ascii="Times New Roman" w:hAnsi="Times New Roman"/>
          <w:b/>
          <w:sz w:val="28"/>
          <w:szCs w:val="28"/>
          <w:u w:val="single"/>
        </w:rPr>
        <w:t xml:space="preserve"> 5784 BANK USE ONLY</w:t>
      </w:r>
    </w:p>
    <w:p w14:paraId="611AD561" w14:textId="77777777" w:rsidR="002D3EFF" w:rsidRPr="00160068" w:rsidRDefault="002D3EFF" w:rsidP="002D3EFF">
      <w:pPr>
        <w:tabs>
          <w:tab w:val="left" w:pos="1569"/>
        </w:tabs>
        <w:rPr>
          <w:rFonts w:ascii="Times New Roman" w:hAnsi="Times New Roman"/>
          <w:szCs w:val="24"/>
        </w:rPr>
      </w:pPr>
    </w:p>
    <w:p w14:paraId="5D78C5CD" w14:textId="77777777" w:rsidR="002D3EFF" w:rsidRPr="008C7C40" w:rsidRDefault="002D3EFF" w:rsidP="002D3EFF">
      <w:pPr>
        <w:jc w:val="center"/>
        <w:rPr>
          <w:rFonts w:ascii="Times New Roman" w:hAnsi="Times New Roman"/>
          <w:b/>
          <w:bCs/>
          <w:sz w:val="20"/>
        </w:rPr>
      </w:pPr>
      <w:r w:rsidRPr="008C7C40">
        <w:rPr>
          <w:rFonts w:ascii="Times New Roman" w:hAnsi="Times New Roman"/>
          <w:b/>
          <w:bCs/>
          <w:sz w:val="20"/>
          <w:u w:val="single"/>
        </w:rPr>
        <w:t>APPLICATION FOR GINSENG DEALER’S LICENSE</w:t>
      </w:r>
    </w:p>
    <w:p w14:paraId="7D4921F6" w14:textId="77777777" w:rsidR="002D3EFF" w:rsidRPr="008C7C40" w:rsidRDefault="00315B1E" w:rsidP="002D3EFF">
      <w:pPr>
        <w:rPr>
          <w:rFonts w:ascii="Times New Roman" w:hAnsi="Times New Roman"/>
          <w:sz w:val="20"/>
        </w:rPr>
      </w:pPr>
      <w:r w:rsidRPr="008C7C40">
        <w:rPr>
          <w:rFonts w:ascii="Times New Roman" w:hAnsi="Times New Roman"/>
          <w:sz w:val="20"/>
          <w:lang w:val="en-CA"/>
        </w:rPr>
        <w:fldChar w:fldCharType="begin"/>
      </w:r>
      <w:r w:rsidR="002D3EFF" w:rsidRPr="008C7C40">
        <w:rPr>
          <w:rFonts w:ascii="Times New Roman" w:hAnsi="Times New Roman"/>
          <w:sz w:val="20"/>
          <w:lang w:val="en-CA"/>
        </w:rPr>
        <w:instrText xml:space="preserve"> SEQ CHAPTER \h \r 1</w:instrText>
      </w:r>
      <w:r w:rsidRPr="008C7C40">
        <w:rPr>
          <w:rFonts w:ascii="Times New Roman" w:hAnsi="Times New Roman"/>
          <w:sz w:val="20"/>
          <w:lang w:val="en-CA"/>
        </w:rPr>
        <w:fldChar w:fldCharType="end"/>
      </w:r>
    </w:p>
    <w:tbl>
      <w:tblPr>
        <w:tblW w:w="0" w:type="auto"/>
        <w:tblInd w:w="133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0"/>
        <w:gridCol w:w="8640"/>
      </w:tblGrid>
      <w:tr w:rsidR="002D3EFF" w:rsidRPr="008C7C40" w14:paraId="70F30E3D" w14:textId="77777777" w:rsidTr="00E54CFA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A8C80F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  <w:r w:rsidRPr="008C7C40">
              <w:rPr>
                <w:rFonts w:ascii="Times New Roman" w:hAnsi="Times New Roman"/>
                <w:sz w:val="20"/>
              </w:rPr>
              <w:t>I,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B0FE4A7" w14:textId="77777777" w:rsidR="002D3EFF" w:rsidRDefault="002D3EFF" w:rsidP="00E54CFA">
            <w:pPr>
              <w:rPr>
                <w:rFonts w:ascii="Times New Roman" w:hAnsi="Times New Roman"/>
                <w:sz w:val="20"/>
              </w:rPr>
            </w:pPr>
          </w:p>
          <w:p w14:paraId="0BC3C897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</w:p>
        </w:tc>
      </w:tr>
      <w:tr w:rsidR="002D3EFF" w:rsidRPr="008C7C40" w14:paraId="6A5F5197" w14:textId="77777777" w:rsidTr="00E54CFA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7761BA5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F488E" w14:textId="77777777" w:rsidR="002D3EFF" w:rsidRPr="008C7C40" w:rsidRDefault="002D3EFF" w:rsidP="00E54CFA">
            <w:pPr>
              <w:jc w:val="center"/>
              <w:rPr>
                <w:rFonts w:ascii="Times New Roman" w:hAnsi="Times New Roman"/>
                <w:sz w:val="20"/>
              </w:rPr>
            </w:pPr>
            <w:r w:rsidRPr="008C7C40">
              <w:rPr>
                <w:rFonts w:ascii="Times New Roman" w:hAnsi="Times New Roman"/>
                <w:sz w:val="20"/>
              </w:rPr>
              <w:t>Name   (please print)</w:t>
            </w:r>
          </w:p>
        </w:tc>
      </w:tr>
    </w:tbl>
    <w:p w14:paraId="65C9FE2C" w14:textId="77777777" w:rsidR="002D3EFF" w:rsidRDefault="00315B1E" w:rsidP="002D3EFF">
      <w:pPr>
        <w:ind w:left="1260" w:right="230"/>
        <w:rPr>
          <w:rFonts w:ascii="Times New Roman" w:hAnsi="Times New Roman"/>
          <w:sz w:val="20"/>
        </w:rPr>
      </w:pPr>
      <w:r w:rsidRPr="008C7C40">
        <w:rPr>
          <w:rFonts w:ascii="Times New Roman" w:hAnsi="Times New Roman"/>
          <w:sz w:val="20"/>
          <w:lang w:val="en-CA"/>
        </w:rPr>
        <w:fldChar w:fldCharType="begin"/>
      </w:r>
      <w:r w:rsidR="002D3EFF" w:rsidRPr="008C7C40">
        <w:rPr>
          <w:rFonts w:ascii="Times New Roman" w:hAnsi="Times New Roman"/>
          <w:sz w:val="20"/>
          <w:lang w:val="en-CA"/>
        </w:rPr>
        <w:instrText xml:space="preserve"> SEQ CHAPTER \h \r 1</w:instrText>
      </w:r>
      <w:r w:rsidRPr="008C7C40">
        <w:rPr>
          <w:rFonts w:ascii="Times New Roman" w:hAnsi="Times New Roman"/>
          <w:sz w:val="20"/>
          <w:lang w:val="en-CA"/>
        </w:rPr>
        <w:fldChar w:fldCharType="end"/>
      </w:r>
      <w:r w:rsidR="002D3EFF" w:rsidRPr="008C7C40">
        <w:rPr>
          <w:rFonts w:ascii="Times New Roman" w:hAnsi="Times New Roman"/>
          <w:sz w:val="20"/>
        </w:rPr>
        <w:t xml:space="preserve">in accordance with the provisions of Agriculture Article, Section 9-602B, Annotated Code of Maryland </w:t>
      </w:r>
      <w:r w:rsidR="002D3EFF" w:rsidRPr="008C7C40">
        <w:rPr>
          <w:rFonts w:ascii="Times New Roman" w:hAnsi="Times New Roman"/>
          <w:b/>
          <w:bCs/>
          <w:sz w:val="20"/>
        </w:rPr>
        <w:t>“A PERSON WHO BUYS GINSENG FOR RESALE SHALL REGISTER ANNUALLY WITH THE DEPARTMENT AS A GINSENG DEALER”</w:t>
      </w:r>
      <w:r w:rsidR="002D3EFF" w:rsidRPr="008C7C40">
        <w:rPr>
          <w:rFonts w:ascii="Times New Roman" w:hAnsi="Times New Roman"/>
          <w:sz w:val="20"/>
        </w:rPr>
        <w:t>, hereby apply for a Ginseng Dealer’s License.  The license period is from September 1st of the current year through March 31</w:t>
      </w:r>
      <w:r w:rsidR="002D3EFF" w:rsidRPr="008C7C40">
        <w:rPr>
          <w:rFonts w:ascii="Times New Roman" w:hAnsi="Times New Roman"/>
          <w:sz w:val="20"/>
          <w:vertAlign w:val="superscript"/>
        </w:rPr>
        <w:t>st</w:t>
      </w:r>
      <w:r w:rsidR="002D3EFF" w:rsidRPr="008C7C40">
        <w:rPr>
          <w:rFonts w:ascii="Times New Roman" w:hAnsi="Times New Roman"/>
          <w:sz w:val="20"/>
        </w:rPr>
        <w:t xml:space="preserve"> of the following year.  A license purchased during the license period cannot be prorated.</w:t>
      </w:r>
    </w:p>
    <w:p w14:paraId="1128C28B" w14:textId="77777777" w:rsidR="002D3EFF" w:rsidRPr="008C7C40" w:rsidRDefault="002D3EFF" w:rsidP="002D3EFF">
      <w:pPr>
        <w:ind w:left="1260" w:right="230"/>
        <w:rPr>
          <w:rFonts w:ascii="Times New Roman" w:hAnsi="Times New Roman"/>
          <w:sz w:val="20"/>
        </w:rPr>
      </w:pPr>
    </w:p>
    <w:p w14:paraId="63BBF8D4" w14:textId="77777777" w:rsidR="00266F59" w:rsidRDefault="002D3EFF" w:rsidP="00266F59">
      <w:pPr>
        <w:ind w:left="1260" w:right="230"/>
        <w:rPr>
          <w:rFonts w:ascii="Times New Roman" w:hAnsi="Times New Roman"/>
          <w:sz w:val="20"/>
        </w:rPr>
      </w:pPr>
      <w:r w:rsidRPr="0005387C">
        <w:rPr>
          <w:rFonts w:ascii="Times New Roman" w:hAnsi="Times New Roman"/>
          <w:b/>
          <w:sz w:val="20"/>
        </w:rPr>
        <w:t>APPLICATIONS ONLY ACCEPTED AFTER JULY 1</w:t>
      </w:r>
      <w:r w:rsidRPr="0005387C">
        <w:rPr>
          <w:rFonts w:ascii="Times New Roman" w:hAnsi="Times New Roman"/>
          <w:b/>
          <w:sz w:val="20"/>
          <w:vertAlign w:val="superscript"/>
        </w:rPr>
        <w:t>st</w:t>
      </w:r>
      <w:r w:rsidRPr="0005387C"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 w:rsidRPr="0033034A">
        <w:rPr>
          <w:rFonts w:ascii="Times New Roman" w:hAnsi="Times New Roman"/>
          <w:color w:val="ED0000"/>
          <w:sz w:val="20"/>
        </w:rPr>
        <w:t xml:space="preserve">Send completed application with a check or money order for $20.00 payable to the </w:t>
      </w:r>
      <w:r w:rsidRPr="0033034A">
        <w:rPr>
          <w:rFonts w:ascii="Times New Roman" w:hAnsi="Times New Roman"/>
          <w:b/>
          <w:bCs/>
          <w:color w:val="ED0000"/>
          <w:sz w:val="20"/>
        </w:rPr>
        <w:t xml:space="preserve">Maryland Department of Agriculture </w:t>
      </w:r>
      <w:r w:rsidRPr="0033034A">
        <w:rPr>
          <w:rFonts w:ascii="Times New Roman" w:hAnsi="Times New Roman"/>
          <w:color w:val="ED0000"/>
          <w:sz w:val="20"/>
        </w:rPr>
        <w:t>to:</w:t>
      </w:r>
    </w:p>
    <w:p w14:paraId="3D45CEE8" w14:textId="77777777" w:rsidR="00266F59" w:rsidRDefault="00266F59" w:rsidP="00266F59">
      <w:pPr>
        <w:ind w:left="1260" w:right="230"/>
        <w:rPr>
          <w:rFonts w:ascii="Times New Roman" w:hAnsi="Times New Roman"/>
          <w:b/>
        </w:rPr>
      </w:pPr>
    </w:p>
    <w:p w14:paraId="3A1F77B8" w14:textId="77777777" w:rsidR="00266F59" w:rsidRDefault="002D3EFF" w:rsidP="00266F59">
      <w:pPr>
        <w:ind w:left="4320" w:right="230"/>
        <w:rPr>
          <w:rFonts w:ascii="Times New Roman" w:hAnsi="Times New Roman"/>
          <w:sz w:val="20"/>
        </w:rPr>
      </w:pPr>
      <w:r w:rsidRPr="001E1450">
        <w:rPr>
          <w:rFonts w:ascii="Times New Roman" w:hAnsi="Times New Roman"/>
          <w:b/>
        </w:rPr>
        <w:t>Ginseng Management Program</w:t>
      </w:r>
    </w:p>
    <w:p w14:paraId="644094B9" w14:textId="77777777" w:rsidR="00266F59" w:rsidRDefault="002D3EFF" w:rsidP="00266F59">
      <w:pPr>
        <w:ind w:left="4320" w:right="230"/>
        <w:rPr>
          <w:rFonts w:ascii="Times New Roman" w:hAnsi="Times New Roman"/>
          <w:b/>
        </w:rPr>
      </w:pPr>
      <w:r w:rsidRPr="001E1450">
        <w:rPr>
          <w:rFonts w:ascii="Times New Roman" w:hAnsi="Times New Roman"/>
          <w:b/>
        </w:rPr>
        <w:t>Maryland Department of Agricultur</w:t>
      </w:r>
      <w:r w:rsidR="00266F59">
        <w:rPr>
          <w:rFonts w:ascii="Times New Roman" w:hAnsi="Times New Roman"/>
          <w:b/>
        </w:rPr>
        <w:t>e</w:t>
      </w:r>
    </w:p>
    <w:p w14:paraId="1C9676F8" w14:textId="77777777" w:rsidR="00266F59" w:rsidRDefault="002D3EFF" w:rsidP="00266F59">
      <w:pPr>
        <w:ind w:left="4320" w:right="230"/>
        <w:rPr>
          <w:rFonts w:ascii="Times New Roman" w:hAnsi="Times New Roman"/>
          <w:sz w:val="20"/>
        </w:rPr>
      </w:pPr>
      <w:r w:rsidRPr="001E1450">
        <w:rPr>
          <w:rFonts w:ascii="Times New Roman" w:hAnsi="Times New Roman"/>
          <w:b/>
        </w:rPr>
        <w:t>P.O. Box 17304</w:t>
      </w:r>
    </w:p>
    <w:p w14:paraId="535EC1F0" w14:textId="77777777" w:rsidR="002D3EFF" w:rsidRDefault="00A92BF1" w:rsidP="00266F59">
      <w:pPr>
        <w:ind w:left="4320" w:right="23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Baltimore,</w:t>
      </w:r>
      <w:r w:rsidR="002D3EFF" w:rsidRPr="001E1450">
        <w:rPr>
          <w:rFonts w:ascii="Times New Roman" w:hAnsi="Times New Roman"/>
          <w:b/>
        </w:rPr>
        <w:t xml:space="preserve"> MD  21297-1304</w:t>
      </w:r>
    </w:p>
    <w:p w14:paraId="7542F6B7" w14:textId="77777777" w:rsidR="00266F59" w:rsidRPr="00266F59" w:rsidRDefault="00266F59" w:rsidP="00266F59">
      <w:pPr>
        <w:ind w:left="1260" w:right="230"/>
        <w:rPr>
          <w:rFonts w:ascii="Times New Roman" w:hAnsi="Times New Roman"/>
          <w:sz w:val="20"/>
        </w:rPr>
      </w:pPr>
    </w:p>
    <w:tbl>
      <w:tblPr>
        <w:tblW w:w="9270" w:type="dxa"/>
        <w:tblInd w:w="1249" w:type="dxa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3240"/>
        <w:gridCol w:w="6030"/>
      </w:tblGrid>
      <w:tr w:rsidR="002D3EFF" w:rsidRPr="008C7C40" w14:paraId="6CD070FF" w14:textId="77777777" w:rsidTr="00E54CFA">
        <w:trPr>
          <w:cantSplit/>
          <w:trHeight w:val="432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FC537" w14:textId="77777777" w:rsidR="002D3EFF" w:rsidRPr="008C7C40" w:rsidRDefault="00315B1E" w:rsidP="00E54CFA">
            <w:pPr>
              <w:rPr>
                <w:rFonts w:ascii="Times New Roman" w:hAnsi="Times New Roman"/>
                <w:sz w:val="20"/>
              </w:rPr>
            </w:pPr>
            <w:r w:rsidRPr="008C7C40">
              <w:rPr>
                <w:rFonts w:ascii="Times New Roman" w:hAnsi="Times New Roman"/>
                <w:sz w:val="20"/>
                <w:lang w:val="en-CA"/>
              </w:rPr>
              <w:fldChar w:fldCharType="begin"/>
            </w:r>
            <w:r w:rsidR="002D3EFF" w:rsidRPr="008C7C40">
              <w:rPr>
                <w:rFonts w:ascii="Times New Roman" w:hAnsi="Times New Roman"/>
                <w:sz w:val="20"/>
                <w:lang w:val="en-CA"/>
              </w:rPr>
              <w:instrText xml:space="preserve"> SEQ CHAPTER \h \r 1</w:instrText>
            </w:r>
            <w:r w:rsidRPr="008C7C40">
              <w:rPr>
                <w:rFonts w:ascii="Times New Roman" w:hAnsi="Times New Roman"/>
                <w:sz w:val="20"/>
                <w:lang w:val="en-CA"/>
              </w:rPr>
              <w:fldChar w:fldCharType="end"/>
            </w:r>
            <w:r w:rsidR="002D3EFF" w:rsidRPr="008C7C40">
              <w:rPr>
                <w:rFonts w:ascii="Times New Roman" w:hAnsi="Times New Roman"/>
                <w:sz w:val="20"/>
              </w:rPr>
              <w:t>Name of Firm or Individual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33D96D7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</w:p>
        </w:tc>
      </w:tr>
      <w:tr w:rsidR="002D3EFF" w:rsidRPr="008C7C40" w14:paraId="14802FE2" w14:textId="77777777" w:rsidTr="00E54CFA">
        <w:trPr>
          <w:cantSplit/>
          <w:trHeight w:val="432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BDE01" w14:textId="77777777" w:rsidR="002D3EFF" w:rsidRPr="008C7C40" w:rsidRDefault="00315B1E" w:rsidP="00E54CFA">
            <w:pPr>
              <w:rPr>
                <w:rFonts w:ascii="Times New Roman" w:hAnsi="Times New Roman"/>
                <w:sz w:val="20"/>
                <w:lang w:val="en-CA"/>
              </w:rPr>
            </w:pPr>
            <w:r w:rsidRPr="008C7C40">
              <w:rPr>
                <w:rFonts w:ascii="Times New Roman" w:hAnsi="Times New Roman"/>
                <w:sz w:val="20"/>
                <w:lang w:val="en-CA"/>
              </w:rPr>
              <w:fldChar w:fldCharType="begin"/>
            </w:r>
            <w:r w:rsidR="002D3EFF" w:rsidRPr="008C7C40">
              <w:rPr>
                <w:rFonts w:ascii="Times New Roman" w:hAnsi="Times New Roman"/>
                <w:sz w:val="20"/>
                <w:lang w:val="en-CA"/>
              </w:rPr>
              <w:instrText xml:space="preserve"> SEQ CHAPTER \h \r 1</w:instrText>
            </w:r>
            <w:r w:rsidRPr="008C7C40">
              <w:rPr>
                <w:rFonts w:ascii="Times New Roman" w:hAnsi="Times New Roman"/>
                <w:sz w:val="20"/>
                <w:lang w:val="en-CA"/>
              </w:rPr>
              <w:fldChar w:fldCharType="end"/>
            </w:r>
            <w:r w:rsidR="002D3EFF" w:rsidRPr="008C7C40">
              <w:rPr>
                <w:rFonts w:ascii="Times New Roman" w:hAnsi="Times New Roman"/>
                <w:sz w:val="20"/>
                <w:lang w:val="en-CA"/>
              </w:rPr>
              <w:t xml:space="preserve"> Mailing Address</w:t>
            </w:r>
          </w:p>
        </w:tc>
        <w:tc>
          <w:tcPr>
            <w:tcW w:w="6030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14:paraId="77D07E0A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</w:p>
        </w:tc>
      </w:tr>
      <w:tr w:rsidR="002D3EFF" w:rsidRPr="008C7C40" w14:paraId="20D4D127" w14:textId="77777777" w:rsidTr="00E54CFA">
        <w:trPr>
          <w:cantSplit/>
          <w:trHeight w:val="432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9BA76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  <w:lang w:val="en-CA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14:paraId="3432EDAD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</w:p>
        </w:tc>
      </w:tr>
      <w:tr w:rsidR="002D3EFF" w:rsidRPr="008C7C40" w14:paraId="675252B3" w14:textId="77777777" w:rsidTr="00E54CFA">
        <w:trPr>
          <w:cantSplit/>
          <w:trHeight w:val="432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88DB3" w14:textId="77777777" w:rsidR="002D3EFF" w:rsidRPr="008C7C40" w:rsidRDefault="00315B1E" w:rsidP="00E54CFA">
            <w:pPr>
              <w:rPr>
                <w:rFonts w:ascii="Times New Roman" w:hAnsi="Times New Roman"/>
                <w:sz w:val="20"/>
                <w:lang w:val="en-CA"/>
              </w:rPr>
            </w:pPr>
            <w:r w:rsidRPr="008C7C40">
              <w:rPr>
                <w:rFonts w:ascii="Times New Roman" w:hAnsi="Times New Roman"/>
                <w:sz w:val="20"/>
                <w:lang w:val="en-CA"/>
              </w:rPr>
              <w:fldChar w:fldCharType="begin"/>
            </w:r>
            <w:r w:rsidR="002D3EFF" w:rsidRPr="008C7C40">
              <w:rPr>
                <w:rFonts w:ascii="Times New Roman" w:hAnsi="Times New Roman"/>
                <w:sz w:val="20"/>
                <w:lang w:val="en-CA"/>
              </w:rPr>
              <w:instrText xml:space="preserve"> SEQ CHAPTER \h \r 1</w:instrText>
            </w:r>
            <w:r w:rsidRPr="008C7C40">
              <w:rPr>
                <w:rFonts w:ascii="Times New Roman" w:hAnsi="Times New Roman"/>
                <w:sz w:val="20"/>
                <w:lang w:val="en-CA"/>
              </w:rPr>
              <w:fldChar w:fldCharType="end"/>
            </w:r>
            <w:r w:rsidR="002D3EFF" w:rsidRPr="008C7C40">
              <w:rPr>
                <w:rFonts w:ascii="Times New Roman" w:hAnsi="Times New Roman"/>
                <w:sz w:val="20"/>
                <w:lang w:val="en-CA"/>
              </w:rPr>
              <w:t>Telephone Number</w:t>
            </w:r>
            <w:r w:rsidR="00F97EBE">
              <w:rPr>
                <w:rFonts w:ascii="Times New Roman" w:hAnsi="Times New Roman"/>
                <w:sz w:val="20"/>
                <w:lang w:val="en-CA"/>
              </w:rPr>
              <w:t>/Email Address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14:paraId="0910DF47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C3B87CC" w14:textId="77777777" w:rsidR="002D3EFF" w:rsidRPr="008C7C40" w:rsidRDefault="002D3EFF" w:rsidP="002D3EFF">
      <w:pPr>
        <w:rPr>
          <w:lang w:val="en-CA"/>
        </w:rPr>
      </w:pPr>
    </w:p>
    <w:p w14:paraId="72D59717" w14:textId="77777777" w:rsidR="002D3EFF" w:rsidRPr="008C7C40" w:rsidRDefault="00315B1E" w:rsidP="002D3EFF">
      <w:pPr>
        <w:ind w:left="1080" w:hanging="360"/>
        <w:rPr>
          <w:rFonts w:ascii="CG Times" w:hAnsi="CG Times" w:cs="CG Times"/>
          <w:sz w:val="20"/>
        </w:rPr>
      </w:pPr>
      <w:r w:rsidRPr="008C7C40">
        <w:rPr>
          <w:lang w:val="en-CA"/>
        </w:rPr>
        <w:fldChar w:fldCharType="begin"/>
      </w:r>
      <w:r w:rsidR="002D3EFF" w:rsidRPr="008C7C40">
        <w:rPr>
          <w:lang w:val="en-CA"/>
        </w:rPr>
        <w:instrText xml:space="preserve"> SEQ CHAPTER \h \r 1</w:instrText>
      </w:r>
      <w:r w:rsidRPr="008C7C40">
        <w:rPr>
          <w:lang w:val="en-CA"/>
        </w:rPr>
        <w:fldChar w:fldCharType="end"/>
      </w:r>
      <w:r w:rsidR="002D3EFF">
        <w:rPr>
          <w:lang w:val="en-CA"/>
        </w:rPr>
        <w:t xml:space="preserve">    </w:t>
      </w:r>
      <w:r w:rsidR="002D3EFF" w:rsidRPr="008C7C40">
        <w:rPr>
          <w:rFonts w:ascii="CG Times" w:hAnsi="CG Times" w:cs="CG Times"/>
          <w:sz w:val="20"/>
        </w:rPr>
        <w:t xml:space="preserve">   I agree to keep the following records for 3 years and to make them available to the </w:t>
      </w:r>
      <w:smartTag w:uri="urn:schemas-microsoft-com:office:smarttags" w:element="PersonName">
        <w:r w:rsidR="002D3EFF" w:rsidRPr="008C7C40">
          <w:rPr>
            <w:rFonts w:ascii="CG Times" w:hAnsi="CG Times" w:cs="CG Times"/>
            <w:sz w:val="20"/>
          </w:rPr>
          <w:t>Maryland Department of Agriculture</w:t>
        </w:r>
      </w:smartTag>
      <w:r w:rsidR="002D3EFF" w:rsidRPr="008C7C40">
        <w:rPr>
          <w:rFonts w:ascii="CG Times" w:hAnsi="CG Times" w:cs="CG Times"/>
          <w:sz w:val="20"/>
        </w:rPr>
        <w:t xml:space="preserve"> upon request.</w:t>
      </w:r>
    </w:p>
    <w:p w14:paraId="07124279" w14:textId="77777777" w:rsidR="002D3EFF" w:rsidRPr="008C7C40" w:rsidRDefault="002D3EFF" w:rsidP="002D3EFF">
      <w:pPr>
        <w:rPr>
          <w:rFonts w:ascii="CG Times" w:hAnsi="CG Times" w:cs="CG Times"/>
          <w:sz w:val="20"/>
        </w:rPr>
      </w:pPr>
    </w:p>
    <w:p w14:paraId="628CCBD6" w14:textId="77777777" w:rsidR="002D3EFF" w:rsidRDefault="002D3EFF" w:rsidP="002D3EFF">
      <w:pPr>
        <w:numPr>
          <w:ilvl w:val="0"/>
          <w:numId w:val="2"/>
        </w:numPr>
        <w:tabs>
          <w:tab w:val="left" w:pos="720"/>
          <w:tab w:val="left" w:pos="1440"/>
        </w:tabs>
        <w:ind w:right="230"/>
        <w:rPr>
          <w:rFonts w:ascii="CG Times" w:hAnsi="CG Times" w:cs="CG Times"/>
          <w:sz w:val="20"/>
        </w:rPr>
      </w:pPr>
      <w:r>
        <w:rPr>
          <w:rFonts w:ascii="CG Times" w:hAnsi="CG Times" w:cs="CG Times"/>
          <w:sz w:val="20"/>
        </w:rPr>
        <w:t>A Ginseng Transaction Record where, f</w:t>
      </w:r>
      <w:r w:rsidRPr="008C7C40">
        <w:rPr>
          <w:rFonts w:ascii="CG Times" w:hAnsi="CG Times" w:cs="CG Times"/>
          <w:sz w:val="20"/>
        </w:rPr>
        <w:t xml:space="preserve">or each sale, the name and permit number of the collector </w:t>
      </w:r>
      <w:r w:rsidR="00A92BF1">
        <w:rPr>
          <w:rFonts w:ascii="CG Times" w:hAnsi="CG Times" w:cs="CG Times"/>
          <w:sz w:val="20"/>
        </w:rPr>
        <w:t>and the Maryland C</w:t>
      </w:r>
      <w:r w:rsidRPr="00A92BF1">
        <w:rPr>
          <w:rFonts w:ascii="CG Times" w:hAnsi="CG Times" w:cs="CG Times"/>
          <w:b/>
          <w:sz w:val="20"/>
        </w:rPr>
        <w:t>ounty</w:t>
      </w:r>
      <w:r w:rsidRPr="008C7C40">
        <w:rPr>
          <w:rFonts w:ascii="CG Times" w:hAnsi="CG Times" w:cs="CG Times"/>
          <w:sz w:val="20"/>
        </w:rPr>
        <w:t xml:space="preserve"> where ginseng was collected, or </w:t>
      </w:r>
      <w:r>
        <w:rPr>
          <w:rFonts w:ascii="CG Times" w:hAnsi="CG Times" w:cs="CG Times"/>
          <w:sz w:val="20"/>
        </w:rPr>
        <w:t xml:space="preserve">the name and </w:t>
      </w:r>
      <w:r w:rsidRPr="008C7C40">
        <w:rPr>
          <w:rFonts w:ascii="CG Times" w:hAnsi="CG Times" w:cs="CG Times"/>
          <w:sz w:val="20"/>
        </w:rPr>
        <w:t>dealer license number of the seller; and the weight in pounds and ounces or kilograms</w:t>
      </w:r>
      <w:r w:rsidR="00C3286F">
        <w:rPr>
          <w:rFonts w:ascii="CG Times" w:hAnsi="CG Times" w:cs="CG Times"/>
          <w:sz w:val="20"/>
        </w:rPr>
        <w:t xml:space="preserve"> and grams of ginseng purchase </w:t>
      </w:r>
      <w:r>
        <w:rPr>
          <w:rFonts w:ascii="CG Times" w:hAnsi="CG Times" w:cs="CG Times"/>
          <w:sz w:val="20"/>
        </w:rPr>
        <w:t>is recorded</w:t>
      </w:r>
      <w:r w:rsidRPr="008C7C40">
        <w:rPr>
          <w:rFonts w:ascii="CG Times" w:hAnsi="CG Times" w:cs="CG Times"/>
          <w:sz w:val="20"/>
        </w:rPr>
        <w:t>.</w:t>
      </w:r>
    </w:p>
    <w:p w14:paraId="4E74AD34" w14:textId="77777777" w:rsidR="002D3EFF" w:rsidRPr="008C7C40" w:rsidRDefault="002D3EFF" w:rsidP="002D3EFF">
      <w:pPr>
        <w:tabs>
          <w:tab w:val="left" w:pos="720"/>
          <w:tab w:val="left" w:pos="1440"/>
        </w:tabs>
        <w:ind w:left="1440"/>
        <w:rPr>
          <w:rFonts w:ascii="CG Times" w:hAnsi="CG Times" w:cs="CG Times"/>
          <w:sz w:val="20"/>
        </w:rPr>
      </w:pPr>
    </w:p>
    <w:p w14:paraId="6D258346" w14:textId="77777777" w:rsidR="002D3EFF" w:rsidRDefault="002D3EFF" w:rsidP="002D3EFF">
      <w:pPr>
        <w:numPr>
          <w:ilvl w:val="0"/>
          <w:numId w:val="2"/>
        </w:numPr>
        <w:tabs>
          <w:tab w:val="left" w:pos="720"/>
        </w:tabs>
        <w:rPr>
          <w:rFonts w:ascii="CG Times" w:hAnsi="CG Times" w:cs="CG Times"/>
          <w:sz w:val="20"/>
        </w:rPr>
      </w:pPr>
      <w:r w:rsidRPr="008C7C40">
        <w:rPr>
          <w:rFonts w:ascii="CG Times" w:hAnsi="CG Times" w:cs="CG Times"/>
          <w:sz w:val="20"/>
        </w:rPr>
        <w:t xml:space="preserve">The total amount </w:t>
      </w:r>
      <w:r w:rsidRPr="00A92BF1">
        <w:rPr>
          <w:rFonts w:ascii="CG Times" w:hAnsi="CG Times" w:cs="CG Times"/>
          <w:b/>
          <w:sz w:val="20"/>
        </w:rPr>
        <w:t>paid annually</w:t>
      </w:r>
      <w:r w:rsidRPr="008C7C40">
        <w:rPr>
          <w:rFonts w:ascii="CG Times" w:hAnsi="CG Times" w:cs="CG Times"/>
          <w:sz w:val="20"/>
        </w:rPr>
        <w:t xml:space="preserve"> for ginseng collected in Maryland.</w:t>
      </w:r>
    </w:p>
    <w:p w14:paraId="5329F709" w14:textId="77777777" w:rsidR="002D3EFF" w:rsidRPr="008C7C40" w:rsidRDefault="002D3EFF" w:rsidP="002D3EFF">
      <w:pPr>
        <w:tabs>
          <w:tab w:val="left" w:pos="720"/>
        </w:tabs>
        <w:ind w:left="1080" w:hanging="1080"/>
        <w:rPr>
          <w:rFonts w:ascii="CG Times" w:hAnsi="CG Times" w:cs="CG Times"/>
          <w:sz w:val="20"/>
        </w:rPr>
      </w:pPr>
    </w:p>
    <w:tbl>
      <w:tblPr>
        <w:tblW w:w="9270" w:type="dxa"/>
        <w:tblInd w:w="124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410"/>
        <w:gridCol w:w="1800"/>
        <w:gridCol w:w="3060"/>
      </w:tblGrid>
      <w:tr w:rsidR="002D3EFF" w:rsidRPr="008C7C40" w14:paraId="34CACAF0" w14:textId="77777777" w:rsidTr="00E54CFA">
        <w:trPr>
          <w:cantSplit/>
        </w:trPr>
        <w:tc>
          <w:tcPr>
            <w:tcW w:w="44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BF6EF9C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  <w:lang w:val="en-CA"/>
              </w:rPr>
            </w:pPr>
          </w:p>
          <w:p w14:paraId="1B52F742" w14:textId="77777777" w:rsidR="002D3EFF" w:rsidRPr="008C7C40" w:rsidRDefault="00315B1E" w:rsidP="00E54CFA">
            <w:pPr>
              <w:rPr>
                <w:rFonts w:ascii="Times New Roman" w:hAnsi="Times New Roman"/>
                <w:sz w:val="20"/>
              </w:rPr>
            </w:pPr>
            <w:r w:rsidRPr="008C7C40">
              <w:rPr>
                <w:rFonts w:ascii="Times New Roman" w:hAnsi="Times New Roman"/>
                <w:sz w:val="20"/>
                <w:lang w:val="en-CA"/>
              </w:rPr>
              <w:fldChar w:fldCharType="begin"/>
            </w:r>
            <w:r w:rsidR="002D3EFF" w:rsidRPr="008C7C40">
              <w:rPr>
                <w:rFonts w:ascii="Times New Roman" w:hAnsi="Times New Roman"/>
                <w:sz w:val="20"/>
                <w:lang w:val="en-CA"/>
              </w:rPr>
              <w:instrText xml:space="preserve"> SEQ CHAPTER \h \r 1</w:instrText>
            </w:r>
            <w:r w:rsidRPr="008C7C40">
              <w:rPr>
                <w:rFonts w:ascii="Times New Roman" w:hAnsi="Times New Roman"/>
                <w:sz w:val="20"/>
                <w:lang w:val="en-CA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8E472AC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F100634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</w:p>
        </w:tc>
      </w:tr>
      <w:tr w:rsidR="002D3EFF" w:rsidRPr="008C7C40" w14:paraId="603C17FD" w14:textId="77777777" w:rsidTr="00E54CFA">
        <w:trPr>
          <w:cantSplit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2D82F0E" w14:textId="77777777" w:rsidR="002D3EFF" w:rsidRPr="008C7C40" w:rsidRDefault="002D3EFF" w:rsidP="00E54CFA">
            <w:pPr>
              <w:jc w:val="center"/>
              <w:rPr>
                <w:rFonts w:ascii="Times New Roman" w:hAnsi="Times New Roman"/>
                <w:sz w:val="20"/>
              </w:rPr>
            </w:pPr>
            <w:r w:rsidRPr="008C7C40"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920C12" w14:textId="77777777" w:rsidR="002D3EFF" w:rsidRPr="008C7C40" w:rsidRDefault="002D3EFF" w:rsidP="00E54CF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FE5DC2A" w14:textId="77777777" w:rsidR="002D3EFF" w:rsidRPr="008C7C40" w:rsidRDefault="002D3EFF" w:rsidP="00E54CFA">
            <w:pPr>
              <w:jc w:val="center"/>
              <w:rPr>
                <w:rFonts w:ascii="Times New Roman" w:hAnsi="Times New Roman"/>
                <w:sz w:val="20"/>
              </w:rPr>
            </w:pPr>
            <w:r w:rsidRPr="008C7C40">
              <w:rPr>
                <w:rFonts w:ascii="Times New Roman" w:hAnsi="Times New Roman"/>
                <w:sz w:val="20"/>
              </w:rPr>
              <w:t>Date</w:t>
            </w:r>
          </w:p>
        </w:tc>
      </w:tr>
    </w:tbl>
    <w:p w14:paraId="7C7131ED" w14:textId="77777777" w:rsidR="002D3EFF" w:rsidRDefault="002D3EFF" w:rsidP="002D3EFF">
      <w:pPr>
        <w:rPr>
          <w:rFonts w:ascii="Times New Roman" w:hAnsi="Times New Roman"/>
          <w:sz w:val="20"/>
          <w:lang w:val="en-CA"/>
        </w:rPr>
      </w:pPr>
    </w:p>
    <w:p w14:paraId="1D955C51" w14:textId="77777777" w:rsidR="002D3EFF" w:rsidRPr="008C7C40" w:rsidRDefault="002D3EFF" w:rsidP="002D3EF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en-CA"/>
        </w:rPr>
        <w:tab/>
        <w:t xml:space="preserve">        </w:t>
      </w:r>
      <w:r w:rsidR="00315B1E" w:rsidRPr="008C7C40">
        <w:rPr>
          <w:rFonts w:ascii="Times New Roman" w:hAnsi="Times New Roman"/>
          <w:sz w:val="20"/>
          <w:lang w:val="en-CA"/>
        </w:rPr>
        <w:fldChar w:fldCharType="begin"/>
      </w:r>
      <w:r w:rsidRPr="008C7C40">
        <w:rPr>
          <w:rFonts w:ascii="Times New Roman" w:hAnsi="Times New Roman"/>
          <w:sz w:val="20"/>
          <w:lang w:val="en-CA"/>
        </w:rPr>
        <w:instrText xml:space="preserve"> SEQ CHAPTER \h \r 1</w:instrText>
      </w:r>
      <w:r w:rsidR="00315B1E" w:rsidRPr="008C7C40">
        <w:rPr>
          <w:rFonts w:ascii="Times New Roman" w:hAnsi="Times New Roman"/>
          <w:sz w:val="20"/>
          <w:lang w:val="en-CA"/>
        </w:rPr>
        <w:fldChar w:fldCharType="end"/>
      </w:r>
      <w:r w:rsidRPr="008C7C40">
        <w:rPr>
          <w:rFonts w:ascii="Times New Roman" w:hAnsi="Times New Roman"/>
          <w:b/>
          <w:bCs/>
          <w:sz w:val="20"/>
          <w:u w:val="single"/>
        </w:rPr>
        <w:t>FOR DEPARTMENTAL USE ONLY</w:t>
      </w:r>
    </w:p>
    <w:tbl>
      <w:tblPr>
        <w:tblW w:w="9270" w:type="dxa"/>
        <w:tblInd w:w="1249" w:type="dxa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710"/>
        <w:gridCol w:w="1260"/>
        <w:gridCol w:w="1620"/>
        <w:gridCol w:w="540"/>
        <w:gridCol w:w="2070"/>
        <w:gridCol w:w="2070"/>
      </w:tblGrid>
      <w:tr w:rsidR="002D3EFF" w:rsidRPr="008C7C40" w14:paraId="382E6549" w14:textId="77777777" w:rsidTr="00E54CFA">
        <w:trPr>
          <w:cantSplit/>
          <w:trHeight w:val="432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355CA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  <w:r w:rsidRPr="008C7C40">
              <w:rPr>
                <w:rFonts w:ascii="Times New Roman" w:hAnsi="Times New Roman"/>
                <w:sz w:val="20"/>
              </w:rPr>
              <w:t>Date Application Received: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8FEC900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171DBB0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5F536" w14:textId="77777777" w:rsidR="002D3EFF" w:rsidRPr="008C7C40" w:rsidRDefault="002D3EFF" w:rsidP="00E54CFA">
            <w:pPr>
              <w:jc w:val="right"/>
              <w:rPr>
                <w:rFonts w:ascii="Times New Roman" w:hAnsi="Times New Roman"/>
                <w:sz w:val="20"/>
              </w:rPr>
            </w:pPr>
            <w:r w:rsidRPr="008C7C40">
              <w:rPr>
                <w:rFonts w:ascii="Times New Roman" w:hAnsi="Times New Roman"/>
                <w:sz w:val="20"/>
              </w:rPr>
              <w:t>License No.: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79CDF46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</w:p>
        </w:tc>
      </w:tr>
      <w:tr w:rsidR="002D3EFF" w:rsidRPr="008C7C40" w14:paraId="60753FB0" w14:textId="77777777" w:rsidTr="00E54CFA">
        <w:trPr>
          <w:cantSplit/>
          <w:trHeight w:val="4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067BA" w14:textId="77777777" w:rsidR="002D3EFF" w:rsidRPr="008C7C40" w:rsidRDefault="002D3EFF" w:rsidP="00E54CFA">
            <w:pPr>
              <w:jc w:val="right"/>
              <w:rPr>
                <w:rFonts w:ascii="Times New Roman" w:hAnsi="Times New Roman"/>
                <w:sz w:val="20"/>
              </w:rPr>
            </w:pPr>
            <w:r w:rsidRPr="008C7C40">
              <w:rPr>
                <w:rFonts w:ascii="Times New Roman" w:hAnsi="Times New Roman"/>
                <w:sz w:val="20"/>
              </w:rPr>
              <w:t>Fees Paid: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FC82BFA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4BF4C2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96F45" w14:textId="77777777" w:rsidR="002D3EFF" w:rsidRPr="008C7C40" w:rsidRDefault="002D3EFF" w:rsidP="00E54CFA">
            <w:pPr>
              <w:jc w:val="right"/>
              <w:rPr>
                <w:rFonts w:ascii="Times New Roman" w:hAnsi="Times New Roman"/>
                <w:sz w:val="20"/>
              </w:rPr>
            </w:pPr>
            <w:r w:rsidRPr="008C7C40">
              <w:rPr>
                <w:rFonts w:ascii="Times New Roman" w:hAnsi="Times New Roman"/>
                <w:sz w:val="20"/>
              </w:rPr>
              <w:t>Date Approved: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D2E9E21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</w:p>
        </w:tc>
      </w:tr>
      <w:tr w:rsidR="002D3EFF" w:rsidRPr="008C7C40" w14:paraId="14E40287" w14:textId="77777777" w:rsidTr="00E54CFA">
        <w:trPr>
          <w:cantSplit/>
          <w:trHeight w:val="4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92BC4" w14:textId="77777777" w:rsidR="002D3EFF" w:rsidRPr="008C7C40" w:rsidRDefault="002D3EFF" w:rsidP="00E54CFA">
            <w:pPr>
              <w:jc w:val="right"/>
              <w:rPr>
                <w:rFonts w:ascii="Times New Roman" w:hAnsi="Times New Roman"/>
                <w:sz w:val="20"/>
              </w:rPr>
            </w:pPr>
            <w:r w:rsidRPr="008C7C40">
              <w:rPr>
                <w:rFonts w:ascii="Times New Roman" w:hAnsi="Times New Roman"/>
                <w:sz w:val="20"/>
              </w:rPr>
              <w:t>Check No.: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9B0B61A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B46CA41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9EC0A" w14:textId="77777777" w:rsidR="002D3EFF" w:rsidRPr="008C7C40" w:rsidRDefault="002D3EFF" w:rsidP="00E54CFA">
            <w:pPr>
              <w:jc w:val="right"/>
              <w:rPr>
                <w:rFonts w:ascii="Times New Roman" w:hAnsi="Times New Roman"/>
                <w:sz w:val="20"/>
              </w:rPr>
            </w:pPr>
            <w:r w:rsidRPr="008C7C40">
              <w:rPr>
                <w:rFonts w:ascii="Times New Roman" w:hAnsi="Times New Roman"/>
                <w:sz w:val="20"/>
              </w:rPr>
              <w:t>Date Mailed: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E711FF6" w14:textId="77777777" w:rsidR="002D3EFF" w:rsidRPr="008C7C40" w:rsidRDefault="002D3EFF" w:rsidP="00E54CFA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0A41A693" w14:textId="77777777" w:rsidR="0030713D" w:rsidRPr="008E1C5A" w:rsidRDefault="0030713D" w:rsidP="008E1C5A"/>
    <w:sectPr w:rsidR="0030713D" w:rsidRPr="008E1C5A" w:rsidSect="006907FA">
      <w:headerReference w:type="first" r:id="rId7"/>
      <w:type w:val="continuous"/>
      <w:pgSz w:w="12240" w:h="15840"/>
      <w:pgMar w:top="1987" w:right="245" w:bottom="720" w:left="245" w:header="14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DCFF" w14:textId="77777777" w:rsidR="00F17CF8" w:rsidRDefault="00F17CF8">
      <w:r>
        <w:separator/>
      </w:r>
    </w:p>
  </w:endnote>
  <w:endnote w:type="continuationSeparator" w:id="0">
    <w:p w14:paraId="0C955011" w14:textId="77777777" w:rsidR="00F17CF8" w:rsidRDefault="00F1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4D24" w14:textId="77777777" w:rsidR="00F17CF8" w:rsidRDefault="00F17CF8">
      <w:r>
        <w:separator/>
      </w:r>
    </w:p>
  </w:footnote>
  <w:footnote w:type="continuationSeparator" w:id="0">
    <w:p w14:paraId="098686D7" w14:textId="77777777" w:rsidR="00F17CF8" w:rsidRDefault="00F1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FE69" w14:textId="73DA6FD1" w:rsidR="0030713D" w:rsidRDefault="003A166A">
    <w:pPr>
      <w:pStyle w:val="Header"/>
    </w:pPr>
    <w:r w:rsidRPr="00742444">
      <w:rPr>
        <w:noProof/>
      </w:rPr>
      <w:drawing>
        <wp:anchor distT="0" distB="0" distL="114300" distR="114300" simplePos="0" relativeHeight="251658240" behindDoc="1" locked="0" layoutInCell="1" allowOverlap="1" wp14:anchorId="167D2BDD" wp14:editId="2FA3BEE1">
          <wp:simplePos x="0" y="0"/>
          <wp:positionH relativeFrom="column">
            <wp:posOffset>282575</wp:posOffset>
          </wp:positionH>
          <wp:positionV relativeFrom="paragraph">
            <wp:posOffset>194310</wp:posOffset>
          </wp:positionV>
          <wp:extent cx="6629400" cy="1366520"/>
          <wp:effectExtent l="0" t="0" r="0" b="5080"/>
          <wp:wrapTight wrapText="bothSides">
            <wp:wrapPolygon edited="0">
              <wp:start x="0" y="0"/>
              <wp:lineTo x="0" y="21379"/>
              <wp:lineTo x="21538" y="21379"/>
              <wp:lineTo x="21538" y="0"/>
              <wp:lineTo x="0" y="0"/>
            </wp:wrapPolygon>
          </wp:wrapTight>
          <wp:docPr id="1851134794" name="Picture 18511347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134794" name="Picture 185113479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366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FE490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385A4C"/>
    <w:multiLevelType w:val="hybridMultilevel"/>
    <w:tmpl w:val="9DC403D2"/>
    <w:lvl w:ilvl="0" w:tplc="72B2A15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4251845">
    <w:abstractNumId w:val="0"/>
  </w:num>
  <w:num w:numId="2" w16cid:durableId="42114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C2"/>
    <w:rsid w:val="00003C0D"/>
    <w:rsid w:val="00036457"/>
    <w:rsid w:val="00045B2F"/>
    <w:rsid w:val="00095CC3"/>
    <w:rsid w:val="000D2FE1"/>
    <w:rsid w:val="000D3B85"/>
    <w:rsid w:val="000F2280"/>
    <w:rsid w:val="000F7132"/>
    <w:rsid w:val="00107F40"/>
    <w:rsid w:val="001202A0"/>
    <w:rsid w:val="00150505"/>
    <w:rsid w:val="001518CD"/>
    <w:rsid w:val="00161CC9"/>
    <w:rsid w:val="0016513F"/>
    <w:rsid w:val="001B4962"/>
    <w:rsid w:val="001B57C4"/>
    <w:rsid w:val="0021700A"/>
    <w:rsid w:val="0024346C"/>
    <w:rsid w:val="00263866"/>
    <w:rsid w:val="00263C84"/>
    <w:rsid w:val="00266F59"/>
    <w:rsid w:val="0027276F"/>
    <w:rsid w:val="002D3EFF"/>
    <w:rsid w:val="002E564D"/>
    <w:rsid w:val="002E7771"/>
    <w:rsid w:val="00304083"/>
    <w:rsid w:val="0030713D"/>
    <w:rsid w:val="00314AC2"/>
    <w:rsid w:val="00315B1E"/>
    <w:rsid w:val="0033034A"/>
    <w:rsid w:val="003459E2"/>
    <w:rsid w:val="00351A86"/>
    <w:rsid w:val="00351ED2"/>
    <w:rsid w:val="00394642"/>
    <w:rsid w:val="003A166A"/>
    <w:rsid w:val="003B046E"/>
    <w:rsid w:val="003E01ED"/>
    <w:rsid w:val="003E4B09"/>
    <w:rsid w:val="003F0E85"/>
    <w:rsid w:val="00407431"/>
    <w:rsid w:val="004A19F5"/>
    <w:rsid w:val="004B3720"/>
    <w:rsid w:val="004C4A67"/>
    <w:rsid w:val="00507BBD"/>
    <w:rsid w:val="00507D64"/>
    <w:rsid w:val="00512036"/>
    <w:rsid w:val="00522810"/>
    <w:rsid w:val="0053345D"/>
    <w:rsid w:val="00555350"/>
    <w:rsid w:val="00555932"/>
    <w:rsid w:val="00570C0A"/>
    <w:rsid w:val="005773A1"/>
    <w:rsid w:val="005A0BF1"/>
    <w:rsid w:val="005C605B"/>
    <w:rsid w:val="00606D37"/>
    <w:rsid w:val="00610995"/>
    <w:rsid w:val="00614CCB"/>
    <w:rsid w:val="0063052E"/>
    <w:rsid w:val="00650846"/>
    <w:rsid w:val="006907FA"/>
    <w:rsid w:val="006928C9"/>
    <w:rsid w:val="006B10AE"/>
    <w:rsid w:val="00721B67"/>
    <w:rsid w:val="00730A15"/>
    <w:rsid w:val="00735862"/>
    <w:rsid w:val="00736DD9"/>
    <w:rsid w:val="007459CA"/>
    <w:rsid w:val="007D343B"/>
    <w:rsid w:val="007E710F"/>
    <w:rsid w:val="007F2BAF"/>
    <w:rsid w:val="008046E1"/>
    <w:rsid w:val="00826E77"/>
    <w:rsid w:val="008309FD"/>
    <w:rsid w:val="008318B7"/>
    <w:rsid w:val="00880BA3"/>
    <w:rsid w:val="008952DC"/>
    <w:rsid w:val="008A59C5"/>
    <w:rsid w:val="008A5E57"/>
    <w:rsid w:val="008E1C5A"/>
    <w:rsid w:val="008E6D3A"/>
    <w:rsid w:val="008F13E6"/>
    <w:rsid w:val="00902384"/>
    <w:rsid w:val="009263A8"/>
    <w:rsid w:val="0093062C"/>
    <w:rsid w:val="00930933"/>
    <w:rsid w:val="009756B8"/>
    <w:rsid w:val="00982385"/>
    <w:rsid w:val="009A3AA7"/>
    <w:rsid w:val="009B2DE7"/>
    <w:rsid w:val="009F33D2"/>
    <w:rsid w:val="00A231A3"/>
    <w:rsid w:val="00A62BE6"/>
    <w:rsid w:val="00A733B7"/>
    <w:rsid w:val="00A768EC"/>
    <w:rsid w:val="00A92BF1"/>
    <w:rsid w:val="00A97C98"/>
    <w:rsid w:val="00AF5BCA"/>
    <w:rsid w:val="00B06273"/>
    <w:rsid w:val="00B26B1E"/>
    <w:rsid w:val="00B27651"/>
    <w:rsid w:val="00B315EC"/>
    <w:rsid w:val="00B44CB2"/>
    <w:rsid w:val="00B52C81"/>
    <w:rsid w:val="00BC6BB9"/>
    <w:rsid w:val="00BD4291"/>
    <w:rsid w:val="00C15F2A"/>
    <w:rsid w:val="00C20B44"/>
    <w:rsid w:val="00C3286F"/>
    <w:rsid w:val="00C533A2"/>
    <w:rsid w:val="00C83FA1"/>
    <w:rsid w:val="00C86267"/>
    <w:rsid w:val="00C9281E"/>
    <w:rsid w:val="00CC0609"/>
    <w:rsid w:val="00CC74DC"/>
    <w:rsid w:val="00CD27D8"/>
    <w:rsid w:val="00D40F30"/>
    <w:rsid w:val="00D42D73"/>
    <w:rsid w:val="00D5284B"/>
    <w:rsid w:val="00D61814"/>
    <w:rsid w:val="00D7045C"/>
    <w:rsid w:val="00E30CC0"/>
    <w:rsid w:val="00E36774"/>
    <w:rsid w:val="00EA01A0"/>
    <w:rsid w:val="00EC75EC"/>
    <w:rsid w:val="00EF2C2E"/>
    <w:rsid w:val="00F04E1D"/>
    <w:rsid w:val="00F17CF8"/>
    <w:rsid w:val="00F20D45"/>
    <w:rsid w:val="00F271D7"/>
    <w:rsid w:val="00F60F84"/>
    <w:rsid w:val="00F747D2"/>
    <w:rsid w:val="00F9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,"/>
  <w14:docId w14:val="7243D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F8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BA3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0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0F8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80BA3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D5284B"/>
    <w:rPr>
      <w:rFonts w:ascii="Arial" w:eastAsia="Calibri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37B91DAE1448802F29F52C55640D" ma:contentTypeVersion="4" ma:contentTypeDescription="Create a new document." ma:contentTypeScope="" ma:versionID="cf2223509a7aef39a198355f2f810a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70011e5e5e1271eab8763089122c7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146104-7545-487D-A5AB-EE8E0A88E4A0}"/>
</file>

<file path=customXml/itemProps2.xml><?xml version="1.0" encoding="utf-8"?>
<ds:datastoreItem xmlns:ds="http://schemas.openxmlformats.org/officeDocument/2006/customXml" ds:itemID="{B3D14D2E-AF12-4E4A-BB30-3992E692F9FE}"/>
</file>

<file path=customXml/itemProps3.xml><?xml version="1.0" encoding="utf-8"?>
<ds:datastoreItem xmlns:ds="http://schemas.openxmlformats.org/officeDocument/2006/customXml" ds:itemID="{ABCAD70D-28E9-4B4C-B2B6-67D5F675F2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1485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1715</CharactersWithSpaces>
  <SharedDoc>false</SharedDoc>
  <HLinks>
    <vt:vector size="6" baseType="variant">
      <vt:variant>
        <vt:i4>2031728</vt:i4>
      </vt:variant>
      <vt:variant>
        <vt:i4>2062</vt:i4>
      </vt:variant>
      <vt:variant>
        <vt:i4>1025</vt:i4>
      </vt:variant>
      <vt:variant>
        <vt:i4>1</vt:i4>
      </vt:variant>
      <vt:variant>
        <vt:lpwstr>OPI&amp;PM_PlantPro&amp;WeedMgmt_5920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2026-07-02T13:41:00Z</dcterms:created>
  <dcterms:modified xsi:type="dcterms:W3CDTF">2026-07-09T16:36:00Z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0x0101002F0937B91DAE1448802F29F52C55640D</vt:lpwstr>
  </property>
</Properties>
</file>