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1CDC" w14:textId="031889A7" w:rsidR="00D65FA8" w:rsidRPr="006D2184" w:rsidRDefault="00D65FA8" w:rsidP="00D4389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AGENDA</w:t>
      </w:r>
      <w:r w:rsidR="00951267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</w:t>
      </w:r>
    </w:p>
    <w:p w14:paraId="01BDE070" w14:textId="77777777" w:rsidR="00E425F6" w:rsidRPr="006D2184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MHIB April 21st, Board Meeting: Virtual Only (Google Meets)</w:t>
      </w:r>
    </w:p>
    <w:p w14:paraId="6C57C815" w14:textId="77777777" w:rsidR="00E425F6" w:rsidRPr="006D2184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Tuesday, April 21 · 10:00am – 12:00pm</w:t>
      </w:r>
    </w:p>
    <w:p w14:paraId="7EA3AB96" w14:textId="77777777" w:rsidR="00E425F6" w:rsidRPr="006D2184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Time zone: America/</w:t>
      </w:r>
      <w:proofErr w:type="spellStart"/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New_York</w:t>
      </w:r>
      <w:proofErr w:type="spellEnd"/>
    </w:p>
    <w:p w14:paraId="67FAA814" w14:textId="77777777" w:rsidR="00E425F6" w:rsidRPr="006D2184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Google Meet joining info</w:t>
      </w:r>
    </w:p>
    <w:p w14:paraId="160EFA95" w14:textId="2B05C1EA" w:rsidR="00E425F6" w:rsidRPr="006D2184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Video call link: </w:t>
      </w:r>
      <w:hyperlink r:id="rId7" w:history="1">
        <w:r w:rsidRPr="006D2184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https://meet.google.com/rux-zygy-sdy</w:t>
        </w:r>
      </w:hyperlink>
    </w:p>
    <w:p w14:paraId="57AFEE82" w14:textId="77777777" w:rsidR="00E425F6" w:rsidRPr="006D2184" w:rsidRDefault="00E425F6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Or dial: </w:t>
      </w:r>
      <w:dir w:val="ltr">
        <w:r w:rsidRPr="006D2184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14:ligatures w14:val="none"/>
          </w:rPr>
          <w:t>(US) +1 347-318-1268</w:t>
        </w:r>
        <w:r w:rsidRPr="006D2184">
          <w:rPr>
            <w:rFonts w:ascii="Times New Roman" w:eastAsia="Times New Roman" w:hAnsi="Times New Roman" w:cs="Times New Roman"/>
            <w:b/>
            <w:bCs/>
            <w:color w:val="222222"/>
            <w:kern w:val="0"/>
            <w:sz w:val="24"/>
            <w:szCs w:val="24"/>
            <w14:ligatures w14:val="none"/>
          </w:rPr>
          <w:t xml:space="preserve">‬ PIN: </w:t>
        </w:r>
        <w:dir w:val="ltr">
          <w:r w:rsidRPr="006D2184">
            <w:rPr>
              <w:rFonts w:ascii="Times New Roman" w:eastAsia="Times New Roman" w:hAnsi="Times New Roman" w:cs="Times New Roman"/>
              <w:b/>
              <w:bCs/>
              <w:color w:val="222222"/>
              <w:kern w:val="0"/>
              <w:sz w:val="24"/>
              <w:szCs w:val="24"/>
              <w14:ligatures w14:val="none"/>
            </w:rPr>
            <w:t>269 600 775</w:t>
          </w:r>
          <w:r w:rsidRPr="006D2184">
            <w:rPr>
              <w:rFonts w:ascii="Times New Roman" w:eastAsia="Times New Roman" w:hAnsi="Times New Roman" w:cs="Times New Roman"/>
              <w:b/>
              <w:bCs/>
              <w:color w:val="222222"/>
              <w:kern w:val="0"/>
              <w:sz w:val="24"/>
              <w:szCs w:val="24"/>
              <w14:ligatures w14:val="none"/>
            </w:rPr>
            <w:t>‬#</w:t>
          </w:r>
          <w:r w:rsidR="00000000" w:rsidRPr="006D2184">
            <w:rPr>
              <w:rFonts w:ascii="Times New Roman" w:hAnsi="Times New Roman" w:cs="Times New Roman"/>
              <w:sz w:val="24"/>
              <w:szCs w:val="24"/>
            </w:rPr>
            <w:t>‬</w:t>
          </w:r>
          <w:r w:rsidR="00000000" w:rsidRPr="006D2184">
            <w:rPr>
              <w:rFonts w:ascii="Times New Roman" w:hAnsi="Times New Roman" w:cs="Times New Roman"/>
              <w:sz w:val="24"/>
              <w:szCs w:val="24"/>
            </w:rPr>
            <w:t>‬</w:t>
          </w:r>
        </w:dir>
      </w:dir>
    </w:p>
    <w:p w14:paraId="23C54915" w14:textId="12AD4329" w:rsidR="006760A1" w:rsidRPr="006D2184" w:rsidRDefault="006760A1" w:rsidP="00E4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41198F9A" w14:textId="77777777" w:rsidR="00E425F6" w:rsidRPr="006D2184" w:rsidRDefault="00E425F6" w:rsidP="00D65F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53C2F23" w14:textId="6739D61A" w:rsidR="00D35A3C" w:rsidRPr="006D2184" w:rsidRDefault="00951267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Meeting to Start</w:t>
      </w:r>
      <w:r w:rsidR="00D4389A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:</w:t>
      </w:r>
      <w:r w:rsidR="00D35A3C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Call to Order Sheila Curry, Chair</w:t>
      </w:r>
    </w:p>
    <w:p w14:paraId="167948EF" w14:textId="2B78D323" w:rsidR="00D65FA8" w:rsidRPr="006D2184" w:rsidRDefault="00D65FA8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Introductions</w:t>
      </w:r>
      <w:r w:rsidR="00951267" w:rsidRPr="006D2184">
        <w:rPr>
          <w:rFonts w:ascii="Times New Roman" w:hAnsi="Times New Roman" w:cs="Times New Roman"/>
          <w:sz w:val="24"/>
          <w:szCs w:val="24"/>
        </w:rPr>
        <w:t xml:space="preserve"> Roll call of attendees by Anne Litz</w:t>
      </w:r>
    </w:p>
    <w:p w14:paraId="5997E442" w14:textId="41DEF4FD" w:rsidR="009206AF" w:rsidRPr="006D2184" w:rsidRDefault="009206AF" w:rsidP="009206A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Approval of Minutes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: </w:t>
      </w:r>
      <w:r w:rsidR="00E425F6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March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202</w:t>
      </w:r>
      <w:r w:rsidR="008F5029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</w:t>
      </w:r>
    </w:p>
    <w:p w14:paraId="45529787" w14:textId="77777777" w:rsidR="005D2B2A" w:rsidRPr="006D2184" w:rsidRDefault="005D2B2A" w:rsidP="005D2B2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1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Leaders in Environmentally Engaged Farming {</w:t>
      </w:r>
      <w:r w:rsidRPr="006D2184">
        <w:rPr>
          <w:rStyle w:val="il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LEEF</w:t>
      </w:r>
      <w:r w:rsidRPr="006D21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} program</w:t>
      </w:r>
      <w:r w:rsidRPr="006D2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6D2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Elizabeth Hoffman </w:t>
      </w:r>
    </w:p>
    <w:p w14:paraId="147BD67F" w14:textId="1793F192" w:rsidR="005D2B2A" w:rsidRPr="006D2184" w:rsidRDefault="005D2B2A" w:rsidP="006919E0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LEEF Program, Manager</w:t>
      </w:r>
      <w:r w:rsidR="006919E0" w:rsidRPr="006D2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D21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Office of Resource Conservation</w:t>
      </w:r>
    </w:p>
    <w:p w14:paraId="5E022935" w14:textId="491DBA2B" w:rsidR="00951267" w:rsidRPr="006D2184" w:rsidRDefault="00951267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>COMMITTEE UPDATES &amp; DISCUSSION – Executive Director Reports</w:t>
      </w:r>
    </w:p>
    <w:p w14:paraId="1A730F9E" w14:textId="77777777" w:rsidR="00951267" w:rsidRPr="006D2184" w:rsidRDefault="00951267" w:rsidP="00951267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Stable Licensing Update:</w:t>
      </w:r>
      <w:r w:rsidRPr="006D2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AE2B6" w14:textId="77777777" w:rsidR="00951267" w:rsidRPr="006D2184" w:rsidRDefault="00951267" w:rsidP="0095126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sz w:val="24"/>
          <w:szCs w:val="24"/>
        </w:rPr>
        <w:t>Plans for Unlicensed Stables</w:t>
      </w:r>
    </w:p>
    <w:p w14:paraId="47483071" w14:textId="77777777" w:rsidR="00951267" w:rsidRPr="006D2184" w:rsidRDefault="00951267" w:rsidP="0095126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sz w:val="24"/>
          <w:szCs w:val="24"/>
        </w:rPr>
        <w:t>OneStop, Salesforce &amp; Communications</w:t>
      </w:r>
      <w:r w:rsidRPr="006D2184">
        <w:rPr>
          <w:rFonts w:ascii="Times New Roman" w:hAnsi="Times New Roman" w:cs="Times New Roman"/>
          <w:sz w:val="24"/>
          <w:szCs w:val="24"/>
        </w:rPr>
        <w:br/>
      </w:r>
      <w:r w:rsidRPr="006D2184">
        <w:rPr>
          <w:rFonts w:ascii="Times New Roman" w:hAnsi="Times New Roman" w:cs="Times New Roman"/>
          <w:b/>
          <w:bCs/>
          <w:sz w:val="24"/>
          <w:szCs w:val="24"/>
        </w:rPr>
        <w:t>Stable Inspectors: Peggy Morgan &amp; Ellen James</w:t>
      </w:r>
    </w:p>
    <w:p w14:paraId="37772E1A" w14:textId="77777777" w:rsidR="00951267" w:rsidRPr="006D2184" w:rsidRDefault="00951267" w:rsidP="0095126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sz w:val="24"/>
          <w:szCs w:val="24"/>
        </w:rPr>
        <w:t>Report of New Stables</w:t>
      </w:r>
    </w:p>
    <w:p w14:paraId="7230671F" w14:textId="77777777" w:rsidR="00951267" w:rsidRPr="006D2184" w:rsidRDefault="00951267" w:rsidP="00951267">
      <w:pPr>
        <w:pStyle w:val="ListParagraph"/>
        <w:numPr>
          <w:ilvl w:val="3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sz w:val="24"/>
          <w:szCs w:val="24"/>
        </w:rPr>
        <w:t>Any Issues with current inspections</w:t>
      </w:r>
    </w:p>
    <w:p w14:paraId="032D2F24" w14:textId="77777777" w:rsidR="00951267" w:rsidRPr="006D2184" w:rsidRDefault="00951267" w:rsidP="0095126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sz w:val="24"/>
          <w:szCs w:val="24"/>
        </w:rPr>
        <w:t xml:space="preserve">Question or concerns to our inspectors </w:t>
      </w:r>
    </w:p>
    <w:p w14:paraId="5C15BD12" w14:textId="2696C174" w:rsidR="00951267" w:rsidRPr="006D2184" w:rsidRDefault="00951267" w:rsidP="00951267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Upcoming Meeting Schedule 2026</w:t>
      </w:r>
      <w:r w:rsidRPr="006D2184">
        <w:rPr>
          <w:rFonts w:ascii="Times New Roman" w:hAnsi="Times New Roman" w:cs="Times New Roman"/>
          <w:sz w:val="24"/>
          <w:szCs w:val="24"/>
        </w:rPr>
        <w:t>:</w:t>
      </w:r>
    </w:p>
    <w:p w14:paraId="2AD446A9" w14:textId="2BCA0D3F" w:rsidR="00951267" w:rsidRPr="006D2184" w:rsidRDefault="00951267" w:rsidP="00951267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April 21</w:t>
      </w:r>
      <w:r w:rsidRPr="006D21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– Virtual, May – Laurel Preakness, June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- In Person DTBD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, July -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Virtual,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August 27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vertAlign w:val="superscript"/>
          <w14:ligatures w14:val="none"/>
        </w:rPr>
        <w:t>th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Maryland State Fair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Sept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TDB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October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– In Person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, November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– Virtual</w:t>
      </w:r>
    </w:p>
    <w:p w14:paraId="7E1F4EE8" w14:textId="71006E73" w:rsidR="00951267" w:rsidRPr="006D2184" w:rsidRDefault="00951267" w:rsidP="00951267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Location Suggestions </w:t>
      </w:r>
    </w:p>
    <w:p w14:paraId="53B390FB" w14:textId="7973BB1C" w:rsidR="0086063C" w:rsidRPr="006D2184" w:rsidRDefault="00C73D74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MDA &amp; </w:t>
      </w:r>
      <w:r w:rsidR="0086063C" w:rsidRPr="006D2184">
        <w:rPr>
          <w:rFonts w:ascii="Times New Roman" w:hAnsi="Times New Roman" w:cs="Times New Roman"/>
          <w:b/>
          <w:bCs/>
          <w:sz w:val="24"/>
          <w:szCs w:val="24"/>
        </w:rPr>
        <w:t>Legislative Updates</w:t>
      </w:r>
      <w:r w:rsidR="0086063C" w:rsidRPr="006D2184">
        <w:rPr>
          <w:rFonts w:ascii="Times New Roman" w:hAnsi="Times New Roman" w:cs="Times New Roman"/>
          <w:sz w:val="24"/>
          <w:szCs w:val="24"/>
        </w:rPr>
        <w:t xml:space="preserve"> – Cassie Shirk</w:t>
      </w:r>
    </w:p>
    <w:p w14:paraId="1FB68D7A" w14:textId="77777777" w:rsidR="00090525" w:rsidRPr="006D2184" w:rsidRDefault="00090525" w:rsidP="00090525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MHIB Bill</w:t>
      </w:r>
    </w:p>
    <w:p w14:paraId="6CAB4F25" w14:textId="5E12413D" w:rsidR="00090525" w:rsidRPr="006D2184" w:rsidRDefault="00090525" w:rsidP="00090525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MDA/MHIB Website Updates </w:t>
      </w:r>
      <w:r w:rsidR="006D2184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- </w:t>
      </w:r>
      <w:r w:rsidR="006D2184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Carrie </w:t>
      </w:r>
      <w:proofErr w:type="spellStart"/>
      <w:r w:rsidR="006D2184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Deboy</w:t>
      </w:r>
      <w:proofErr w:type="spellEnd"/>
    </w:p>
    <w:p w14:paraId="65107950" w14:textId="77777777" w:rsidR="00E425F6" w:rsidRPr="006D2184" w:rsidRDefault="00951267" w:rsidP="005B215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Horse Industry Strategic Plan –</w:t>
      </w:r>
      <w:r w:rsidRPr="006D2184">
        <w:rPr>
          <w:rFonts w:ascii="Times New Roman" w:hAnsi="Times New Roman" w:cs="Times New Roman"/>
          <w:sz w:val="24"/>
          <w:szCs w:val="24"/>
        </w:rPr>
        <w:t xml:space="preserve"> Chris Merz/Anne Litz</w:t>
      </w:r>
    </w:p>
    <w:p w14:paraId="61526175" w14:textId="77777777" w:rsidR="00E425F6" w:rsidRPr="006D2184" w:rsidRDefault="00E425F6" w:rsidP="00E425F6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International Reports</w:t>
      </w:r>
      <w:r w:rsidRPr="006D2184">
        <w:rPr>
          <w:rFonts w:ascii="Times New Roman" w:hAnsi="Times New Roman" w:cs="Times New Roman"/>
          <w:sz w:val="24"/>
          <w:szCs w:val="24"/>
        </w:rPr>
        <w:t>:</w:t>
      </w:r>
    </w:p>
    <w:p w14:paraId="590112BD" w14:textId="77777777" w:rsidR="00E425F6" w:rsidRPr="006D2184" w:rsidRDefault="00E425F6" w:rsidP="00E425F6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Delegation from Tipperary County, Ireland</w:t>
      </w:r>
      <w:r w:rsidRPr="006D21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Report</w:t>
      </w:r>
    </w:p>
    <w:p w14:paraId="41CB436B" w14:textId="31EBC515" w:rsidR="00E425F6" w:rsidRPr="006D2184" w:rsidRDefault="00E425F6" w:rsidP="00E425F6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EU Delegation Maryland Horse Tour:</w:t>
      </w:r>
      <w:r w:rsidRPr="006D21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Anne Litz/ Marco Castellina </w:t>
      </w:r>
      <w:proofErr w:type="gramStart"/>
      <w:r w:rsidRPr="006D21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 Health</w:t>
      </w:r>
      <w:proofErr w:type="gramEnd"/>
      <w:r w:rsidRPr="006D21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Food Safety Counselor, European Union Delegation to the United States</w:t>
      </w:r>
    </w:p>
    <w:p w14:paraId="1E58D1F5" w14:textId="239DEDBF" w:rsidR="006919E0" w:rsidRPr="006D2184" w:rsidRDefault="006919E0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Maryland Horse Farm Tour</w:t>
      </w:r>
      <w:r w:rsidR="00090525" w:rsidRPr="006D2184">
        <w:rPr>
          <w:rFonts w:ascii="Times New Roman" w:hAnsi="Times New Roman" w:cs="Times New Roman"/>
          <w:b/>
          <w:bCs/>
          <w:sz w:val="24"/>
          <w:szCs w:val="24"/>
        </w:rPr>
        <w:t>/Preakness Festival</w:t>
      </w:r>
    </w:p>
    <w:p w14:paraId="70B0C5F0" w14:textId="7F814C4B" w:rsidR="000C5FBA" w:rsidRPr="006D2184" w:rsidRDefault="000C5FBA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Maryland Horse Career Program –</w:t>
      </w:r>
      <w:r w:rsidRPr="006D2184">
        <w:rPr>
          <w:rFonts w:ascii="Times New Roman" w:hAnsi="Times New Roman" w:cs="Times New Roman"/>
          <w:sz w:val="24"/>
          <w:szCs w:val="24"/>
        </w:rPr>
        <w:t xml:space="preserve"> June 1</w:t>
      </w:r>
      <w:r w:rsidRPr="006D218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D2184">
        <w:rPr>
          <w:rFonts w:ascii="Times New Roman" w:hAnsi="Times New Roman" w:cs="Times New Roman"/>
          <w:sz w:val="24"/>
          <w:szCs w:val="24"/>
        </w:rPr>
        <w:t>-June 5</w:t>
      </w:r>
      <w:r w:rsidRPr="006D21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D2184">
        <w:rPr>
          <w:rFonts w:ascii="Times New Roman" w:hAnsi="Times New Roman" w:cs="Times New Roman"/>
          <w:sz w:val="24"/>
          <w:szCs w:val="24"/>
        </w:rPr>
        <w:t xml:space="preserve">: Jennifer Reynolds &amp; Eleanor Alberts </w:t>
      </w:r>
    </w:p>
    <w:p w14:paraId="1249B36C" w14:textId="37723593" w:rsidR="0077434B" w:rsidRPr="006D2184" w:rsidRDefault="0077434B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Animal Health Updates</w:t>
      </w:r>
      <w:r w:rsidRPr="006D2184">
        <w:rPr>
          <w:rFonts w:ascii="Times New Roman" w:hAnsi="Times New Roman" w:cs="Times New Roman"/>
          <w:sz w:val="24"/>
          <w:szCs w:val="24"/>
        </w:rPr>
        <w:t xml:space="preserve"> – Dr. Trout, USDA</w:t>
      </w:r>
    </w:p>
    <w:p w14:paraId="0226C208" w14:textId="201AA7AA" w:rsidR="008623F8" w:rsidRPr="006D2184" w:rsidRDefault="008623F8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Equine Pathway</w:t>
      </w:r>
      <w:r w:rsidR="006C1B89"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C1B89" w:rsidRPr="006D2184">
        <w:rPr>
          <w:rFonts w:ascii="Times New Roman" w:hAnsi="Times New Roman" w:cs="Times New Roman"/>
          <w:b/>
          <w:bCs/>
          <w:sz w:val="24"/>
          <w:szCs w:val="24"/>
        </w:rPr>
        <w:t>Maryland Agricultural Education Foundation,</w:t>
      </w:r>
      <w:r w:rsidR="006C1B89" w:rsidRPr="006D2184">
        <w:rPr>
          <w:rFonts w:ascii="Times New Roman" w:hAnsi="Times New Roman" w:cs="Times New Roman"/>
          <w:sz w:val="24"/>
          <w:szCs w:val="24"/>
        </w:rPr>
        <w:t xml:space="preserve"> Inc.</w:t>
      </w:r>
      <w:r w:rsidR="006C1B89" w:rsidRPr="006D2184">
        <w:rPr>
          <w:rFonts w:ascii="Times New Roman" w:hAnsi="Times New Roman" w:cs="Times New Roman"/>
          <w:sz w:val="24"/>
          <w:szCs w:val="24"/>
        </w:rPr>
        <w:t>:</w:t>
      </w:r>
      <w:r w:rsidR="006C1B89" w:rsidRPr="006D2184">
        <w:rPr>
          <w:sz w:val="24"/>
          <w:szCs w:val="24"/>
        </w:rPr>
        <w:t xml:space="preserve"> </w:t>
      </w:r>
      <w:r w:rsidR="006C1B89" w:rsidRPr="006D2184">
        <w:rPr>
          <w:rFonts w:ascii="Times New Roman" w:hAnsi="Times New Roman" w:cs="Times New Roman"/>
          <w:sz w:val="24"/>
          <w:szCs w:val="24"/>
        </w:rPr>
        <w:t>Susanne Richards</w:t>
      </w:r>
    </w:p>
    <w:p w14:paraId="49DF4DF4" w14:textId="4F1FCEB4" w:rsidR="00D54EEC" w:rsidRPr="006D2184" w:rsidRDefault="00951267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HOW – </w:t>
      </w:r>
      <w:r w:rsidRPr="006D2184">
        <w:rPr>
          <w:rFonts w:ascii="Times New Roman" w:hAnsi="Times New Roman" w:cs="Times New Roman"/>
          <w:sz w:val="24"/>
          <w:szCs w:val="24"/>
        </w:rPr>
        <w:t>Horse Outreach Workgroup</w:t>
      </w:r>
    </w:p>
    <w:p w14:paraId="2393E11B" w14:textId="7605717A" w:rsidR="00951267" w:rsidRPr="006D2184" w:rsidRDefault="00951267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Nutrient Management Update</w:t>
      </w:r>
    </w:p>
    <w:p w14:paraId="424333D2" w14:textId="0906F2D7" w:rsidR="000C5FBA" w:rsidRPr="006D2184" w:rsidRDefault="000C5FBA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Touch of Class Awards </w:t>
      </w:r>
    </w:p>
    <w:p w14:paraId="1A64CA7B" w14:textId="29925501" w:rsidR="00951267" w:rsidRPr="006D2184" w:rsidRDefault="00951267" w:rsidP="00951267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lastRenderedPageBreak/>
        <w:t>MD Horse Park System:</w:t>
      </w:r>
      <w:r w:rsidR="0077434B"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2184">
        <w:rPr>
          <w:rFonts w:ascii="Times New Roman" w:hAnsi="Times New Roman" w:cs="Times New Roman"/>
          <w:sz w:val="24"/>
          <w:szCs w:val="24"/>
        </w:rPr>
        <w:t xml:space="preserve">Add your events! – </w:t>
      </w:r>
    </w:p>
    <w:p w14:paraId="7F3B8BEE" w14:textId="17556848" w:rsidR="00951267" w:rsidRPr="006D2184" w:rsidRDefault="00951267" w:rsidP="0095126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>Prince Georges Equestrian Center</w:t>
      </w:r>
    </w:p>
    <w:p w14:paraId="2A742F82" w14:textId="37C71333" w:rsidR="00951267" w:rsidRPr="006D2184" w:rsidRDefault="00951267" w:rsidP="0095126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>Fair Hill and Fair Hill Special Events Zone</w:t>
      </w:r>
    </w:p>
    <w:p w14:paraId="464F666B" w14:textId="61E2BC2E" w:rsidR="00951267" w:rsidRPr="006D2184" w:rsidRDefault="00951267" w:rsidP="00951267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>Maryland Horse Library Education Center</w:t>
      </w: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18E8B1" w14:textId="35BE14BF" w:rsidR="00951267" w:rsidRPr="006D2184" w:rsidRDefault="00951267" w:rsidP="00951267">
      <w:pPr>
        <w:pStyle w:val="ListParagraph"/>
        <w:numPr>
          <w:ilvl w:val="2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Pimlico Race Course </w:t>
      </w:r>
    </w:p>
    <w:p w14:paraId="20DD6CD1" w14:textId="1C1DC546" w:rsidR="007B03B7" w:rsidRPr="006D2184" w:rsidRDefault="00D65FA8" w:rsidP="00D4389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Committees</w:t>
      </w:r>
      <w:r w:rsidR="005D0E59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:</w:t>
      </w:r>
      <w:r w:rsidR="00BC2115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</w:t>
      </w:r>
      <w:r w:rsidR="00F7468F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Setting the Focus </w:t>
      </w:r>
      <w:r w:rsidR="00D00A06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14:ligatures w14:val="none"/>
        </w:rPr>
        <w:t>&amp; Assignments</w:t>
      </w:r>
    </w:p>
    <w:p w14:paraId="57A3B6AC" w14:textId="567CEF0D" w:rsidR="004B6648" w:rsidRPr="006D2184" w:rsidRDefault="00951267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Bu</w:t>
      </w:r>
      <w:r w:rsidR="00D65FA8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dget Review</w:t>
      </w:r>
      <w:r w:rsidR="00CA0376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June/July 2026</w:t>
      </w:r>
    </w:p>
    <w:p w14:paraId="6FF07E87" w14:textId="10B86106" w:rsidR="004B6648" w:rsidRPr="006D2184" w:rsidRDefault="00D65FA8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Health Advisory </w:t>
      </w:r>
      <w:r w:rsidR="006D2184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Committee June</w:t>
      </w:r>
      <w:r w:rsidR="007C2298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/July 2026</w:t>
      </w:r>
    </w:p>
    <w:p w14:paraId="01C99CBA" w14:textId="4CD8BAA5" w:rsidR="004B6648" w:rsidRPr="006D2184" w:rsidRDefault="00D65FA8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Grants</w:t>
      </w:r>
      <w:r w:rsidR="00CB0F01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D54EEC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–</w:t>
      </w:r>
      <w:r w:rsidR="000C5FBA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D54EEC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Review July, meeting </w:t>
      </w:r>
      <w:r w:rsidR="00951267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Dec 2026</w:t>
      </w:r>
    </w:p>
    <w:p w14:paraId="6763AFD3" w14:textId="11B18F6B" w:rsidR="004B6648" w:rsidRPr="006D2184" w:rsidRDefault="005D0E59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Equine Welfare</w:t>
      </w:r>
      <w:r w:rsidR="007C2298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7C2298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June/July 2026</w:t>
      </w:r>
    </w:p>
    <w:p w14:paraId="0AAE7FE6" w14:textId="6E980AF2" w:rsidR="004B6648" w:rsidRPr="006D2184" w:rsidRDefault="00D65FA8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Strategic Planning</w:t>
      </w:r>
      <w:r w:rsidR="00CB0F01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 w:rsidR="00951267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Oct 2025-June 2026, Report Sept 2026</w:t>
      </w:r>
    </w:p>
    <w:p w14:paraId="3E7FEA9E" w14:textId="64C6189A" w:rsidR="00091483" w:rsidRPr="006D2184" w:rsidRDefault="00D65FA8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Marketing</w:t>
      </w:r>
      <w:r w:rsidR="005D0E59"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/Horse Pak System</w:t>
      </w:r>
    </w:p>
    <w:p w14:paraId="11407D5F" w14:textId="77777777" w:rsidR="005D0E59" w:rsidRPr="006D2184" w:rsidRDefault="00091483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Horse Discovery Centers </w:t>
      </w:r>
    </w:p>
    <w:p w14:paraId="60FACBED" w14:textId="77777777" w:rsidR="00951267" w:rsidRPr="006D2184" w:rsidRDefault="005D0E59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Horseland</w:t>
      </w:r>
    </w:p>
    <w:p w14:paraId="1424713D" w14:textId="4A305E22" w:rsidR="00D65FA8" w:rsidRPr="006D2184" w:rsidRDefault="00D65FA8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Western Riding</w:t>
      </w:r>
    </w:p>
    <w:p w14:paraId="104C0641" w14:textId="4DBEF490" w:rsidR="00D4389A" w:rsidRPr="006D2184" w:rsidRDefault="00CB0F01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Sport Horse Committee</w:t>
      </w:r>
    </w:p>
    <w:p w14:paraId="5D3FA411" w14:textId="7774017B" w:rsidR="005D0E59" w:rsidRPr="006D2184" w:rsidRDefault="005D0E59" w:rsidP="00D4389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HOW (</w:t>
      </w:r>
      <w:r w:rsidRPr="006D2184">
        <w:rPr>
          <w:rFonts w:ascii="Times New Roman" w:hAnsi="Times New Roman" w:cs="Times New Roman"/>
          <w:color w:val="222222"/>
          <w:sz w:val="24"/>
          <w:szCs w:val="24"/>
          <w:u w:val="single"/>
        </w:rPr>
        <w:t>Horse Outreach Workshop)</w:t>
      </w:r>
    </w:p>
    <w:p w14:paraId="68AE059A" w14:textId="77777777" w:rsidR="00D4389A" w:rsidRPr="006D2184" w:rsidRDefault="00D4389A" w:rsidP="00D4389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6B3C3626" w14:textId="77777777" w:rsidR="00951267" w:rsidRPr="006D2184" w:rsidRDefault="00951267" w:rsidP="00951267">
      <w:pPr>
        <w:pStyle w:val="ListParagraph"/>
        <w:numPr>
          <w:ilvl w:val="0"/>
          <w:numId w:val="7"/>
        </w:numPr>
        <w:shd w:val="clear" w:color="auto" w:fill="FFFFFF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Upcoming Outreach &amp; Sponsorships</w:t>
      </w:r>
    </w:p>
    <w:p w14:paraId="61296F6F" w14:textId="380EBF70" w:rsidR="00D54EEC" w:rsidRPr="006D2184" w:rsidRDefault="00D54EEC" w:rsidP="000C5FB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Equine</w:t>
      </w: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 Nutrient Management: April 23</w:t>
      </w:r>
      <w:r w:rsidRPr="006D21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6D2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53A51C" w14:textId="49B35851" w:rsidR="000C5FBA" w:rsidRPr="006D2184" w:rsidRDefault="000C5FBA" w:rsidP="000C5FB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Horse Farm Preakness Week Tour:</w:t>
      </w:r>
      <w:r w:rsidRPr="006D2184">
        <w:rPr>
          <w:rFonts w:ascii="Times New Roman" w:hAnsi="Times New Roman" w:cs="Times New Roman"/>
          <w:sz w:val="24"/>
          <w:szCs w:val="24"/>
        </w:rPr>
        <w:t xml:space="preserve"> MHBA lead tour May 10</w:t>
      </w:r>
      <w:r w:rsidRPr="006D21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D2184">
        <w:rPr>
          <w:rFonts w:ascii="Times New Roman" w:hAnsi="Times New Roman" w:cs="Times New Roman"/>
          <w:sz w:val="24"/>
          <w:szCs w:val="24"/>
        </w:rPr>
        <w:t xml:space="preserve"> 11am-3pm</w:t>
      </w:r>
    </w:p>
    <w:p w14:paraId="786E96F1" w14:textId="5B839982" w:rsidR="006A4A8F" w:rsidRPr="006D2184" w:rsidRDefault="006A4A8F" w:rsidP="000C5FBA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Hats &amp; Horses:</w:t>
      </w:r>
      <w:r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An Afternoon at the Races</w:t>
      </w:r>
      <w:r w:rsidR="009B22B7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. </w:t>
      </w:r>
      <w:r w:rsidR="0066342D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Prince</w:t>
      </w:r>
      <w:r w:rsidR="009B22B7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George’s </w:t>
      </w:r>
      <w:r w:rsidR="006D2184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Equestrian</w:t>
      </w:r>
      <w:r w:rsidR="009B22B7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Center May 2</w:t>
      </w:r>
      <w:r w:rsidR="009B22B7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vertAlign w:val="superscript"/>
          <w14:ligatures w14:val="none"/>
        </w:rPr>
        <w:t>nd</w:t>
      </w:r>
      <w:r w:rsidR="009B22B7" w:rsidRPr="006D218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, 3:30pm-7:30pm</w:t>
      </w:r>
    </w:p>
    <w:p w14:paraId="714B41DE" w14:textId="77777777" w:rsidR="000C5FBA" w:rsidRPr="006D2184" w:rsidRDefault="000C5FBA" w:rsidP="000C5FBA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Maryland Horse Career Program –</w:t>
      </w:r>
      <w:r w:rsidRPr="006D2184">
        <w:rPr>
          <w:rFonts w:ascii="Times New Roman" w:hAnsi="Times New Roman" w:cs="Times New Roman"/>
          <w:sz w:val="24"/>
          <w:szCs w:val="24"/>
        </w:rPr>
        <w:t xml:space="preserve"> June 1</w:t>
      </w:r>
      <w:r w:rsidRPr="006D218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D2184">
        <w:rPr>
          <w:rFonts w:ascii="Times New Roman" w:hAnsi="Times New Roman" w:cs="Times New Roman"/>
          <w:sz w:val="24"/>
          <w:szCs w:val="24"/>
        </w:rPr>
        <w:t>-June 5th</w:t>
      </w:r>
    </w:p>
    <w:p w14:paraId="0F3D402A" w14:textId="77777777" w:rsidR="000C5FBA" w:rsidRPr="006D2184" w:rsidRDefault="000C5FBA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EF50E4" w14:textId="0550FE6D" w:rsidR="00951267" w:rsidRPr="006D2184" w:rsidRDefault="00951267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 REPORTS:</w:t>
      </w:r>
    </w:p>
    <w:p w14:paraId="10FF242E" w14:textId="77777777" w:rsidR="00951267" w:rsidRPr="006D2184" w:rsidRDefault="00951267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Introductions from Industry Sector Board Members: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180"/>
        <w:gridCol w:w="3600"/>
      </w:tblGrid>
      <w:tr w:rsidR="00951267" w:rsidRPr="006D2184" w14:paraId="2AF414EA" w14:textId="77777777" w:rsidTr="006769DD">
        <w:tc>
          <w:tcPr>
            <w:tcW w:w="5760" w:type="dxa"/>
            <w:gridSpan w:val="2"/>
          </w:tcPr>
          <w:p w14:paraId="271BBB06" w14:textId="77777777" w:rsidR="00951267" w:rsidRPr="006D2184" w:rsidRDefault="00951267" w:rsidP="006769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00" w:type="dxa"/>
          </w:tcPr>
          <w:p w14:paraId="6DE2A580" w14:textId="77777777" w:rsidR="00951267" w:rsidRPr="006D2184" w:rsidRDefault="00951267" w:rsidP="006769D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51267" w:rsidRPr="006D2184" w14:paraId="0A6BC6D0" w14:textId="77777777" w:rsidTr="006769DD">
        <w:tc>
          <w:tcPr>
            <w:tcW w:w="5580" w:type="dxa"/>
          </w:tcPr>
          <w:p w14:paraId="70D320C2" w14:textId="77777777" w:rsidR="00951267" w:rsidRPr="006D2184" w:rsidRDefault="00951267" w:rsidP="006769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14:paraId="6E9CA4D1" w14:textId="77777777" w:rsidR="00951267" w:rsidRPr="006D2184" w:rsidRDefault="00951267" w:rsidP="006769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7AC" w:rsidRPr="006D2184" w14:paraId="1AF0F762" w14:textId="77777777" w:rsidTr="006769DD">
        <w:tc>
          <w:tcPr>
            <w:tcW w:w="5580" w:type="dxa"/>
          </w:tcPr>
          <w:p w14:paraId="63B6C7CB" w14:textId="0235ACDF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Trails &amp; Recreational Riding__________________</w:t>
            </w:r>
          </w:p>
        </w:tc>
        <w:tc>
          <w:tcPr>
            <w:tcW w:w="3780" w:type="dxa"/>
            <w:gridSpan w:val="2"/>
          </w:tcPr>
          <w:p w14:paraId="761B935B" w14:textId="7CB29062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Jennifer Sulin</w:t>
            </w:r>
          </w:p>
        </w:tc>
      </w:tr>
      <w:tr w:rsidR="002837AC" w:rsidRPr="006D2184" w14:paraId="75473DB3" w14:textId="77777777" w:rsidTr="006769DD">
        <w:tc>
          <w:tcPr>
            <w:tcW w:w="5580" w:type="dxa"/>
          </w:tcPr>
          <w:p w14:paraId="294F1EAE" w14:textId="616A9594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Trade &amp; Support Industries___________________ </w:t>
            </w:r>
          </w:p>
        </w:tc>
        <w:tc>
          <w:tcPr>
            <w:tcW w:w="3780" w:type="dxa"/>
            <w:gridSpan w:val="2"/>
          </w:tcPr>
          <w:p w14:paraId="5B58B5E7" w14:textId="73CF11AB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Connie Sawyer       </w:t>
            </w:r>
          </w:p>
        </w:tc>
      </w:tr>
      <w:tr w:rsidR="002837AC" w:rsidRPr="006D2184" w14:paraId="0DFD5E4E" w14:textId="77777777" w:rsidTr="006769DD">
        <w:tc>
          <w:tcPr>
            <w:tcW w:w="5580" w:type="dxa"/>
          </w:tcPr>
          <w:p w14:paraId="10A5598E" w14:textId="76B82722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At Large_________________________________</w:t>
            </w:r>
          </w:p>
        </w:tc>
        <w:tc>
          <w:tcPr>
            <w:tcW w:w="3780" w:type="dxa"/>
            <w:gridSpan w:val="2"/>
          </w:tcPr>
          <w:p w14:paraId="32695562" w14:textId="55B55D04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Genevieve H.R. Macfarlane</w:t>
            </w:r>
          </w:p>
        </w:tc>
      </w:tr>
      <w:tr w:rsidR="002837AC" w:rsidRPr="006D2184" w14:paraId="7E7B94C5" w14:textId="77777777" w:rsidTr="006769DD">
        <w:tc>
          <w:tcPr>
            <w:tcW w:w="5580" w:type="dxa"/>
          </w:tcPr>
          <w:p w14:paraId="4916F39D" w14:textId="46698762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Humane Societies__________________________</w:t>
            </w:r>
          </w:p>
        </w:tc>
        <w:tc>
          <w:tcPr>
            <w:tcW w:w="3780" w:type="dxa"/>
            <w:gridSpan w:val="2"/>
          </w:tcPr>
          <w:p w14:paraId="108CA3FB" w14:textId="03EA59C9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 Erin Ochoa</w:t>
            </w:r>
          </w:p>
        </w:tc>
      </w:tr>
      <w:tr w:rsidR="002837AC" w:rsidRPr="006D2184" w14:paraId="4E0B9D41" w14:textId="77777777" w:rsidTr="006769DD">
        <w:tc>
          <w:tcPr>
            <w:tcW w:w="5580" w:type="dxa"/>
          </w:tcPr>
          <w:p w14:paraId="6607396F" w14:textId="05B330F3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MD Dept. of Agriculture_____________________</w:t>
            </w:r>
          </w:p>
        </w:tc>
        <w:tc>
          <w:tcPr>
            <w:tcW w:w="3780" w:type="dxa"/>
            <w:gridSpan w:val="2"/>
          </w:tcPr>
          <w:p w14:paraId="3E333882" w14:textId="539D38A7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Cassie Shirk </w:t>
            </w:r>
          </w:p>
        </w:tc>
      </w:tr>
      <w:tr w:rsidR="002837AC" w:rsidRPr="006D2184" w14:paraId="6A89CCED" w14:textId="77777777" w:rsidTr="006769DD">
        <w:tc>
          <w:tcPr>
            <w:tcW w:w="5580" w:type="dxa"/>
          </w:tcPr>
          <w:p w14:paraId="74961424" w14:textId="7A9B27E1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Equine Academic Community_____________</w:t>
            </w: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780" w:type="dxa"/>
            <w:gridSpan w:val="2"/>
          </w:tcPr>
          <w:p w14:paraId="3C8F8FBB" w14:textId="174AAC25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 Dr. Amy Burk</w:t>
            </w:r>
          </w:p>
        </w:tc>
      </w:tr>
      <w:tr w:rsidR="002837AC" w:rsidRPr="006D2184" w14:paraId="34B9CA26" w14:textId="77777777" w:rsidTr="006769DD">
        <w:tc>
          <w:tcPr>
            <w:tcW w:w="5760" w:type="dxa"/>
            <w:gridSpan w:val="2"/>
          </w:tcPr>
          <w:p w14:paraId="2E9CB223" w14:textId="34AEE2EB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MD Horse Council </w:t>
            </w: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4C6AB54B" w14:textId="10B50283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Carolyn </w:t>
            </w:r>
            <w:r w:rsidRPr="006D21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Mackintosh</w:t>
            </w:r>
          </w:p>
        </w:tc>
      </w:tr>
      <w:tr w:rsidR="002837AC" w:rsidRPr="006D2184" w14:paraId="4B4F5E51" w14:textId="77777777" w:rsidTr="006769DD">
        <w:tc>
          <w:tcPr>
            <w:tcW w:w="5760" w:type="dxa"/>
            <w:gridSpan w:val="2"/>
          </w:tcPr>
          <w:p w14:paraId="568CEDB8" w14:textId="27DFDE93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Licensed Stables____________________________</w:t>
            </w:r>
          </w:p>
        </w:tc>
        <w:tc>
          <w:tcPr>
            <w:tcW w:w="3600" w:type="dxa"/>
          </w:tcPr>
          <w:p w14:paraId="7788847B" w14:textId="481D244B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liver Kennedy</w:t>
            </w:r>
          </w:p>
        </w:tc>
      </w:tr>
      <w:tr w:rsidR="002837AC" w:rsidRPr="006D2184" w14:paraId="2FE565AB" w14:textId="77777777" w:rsidTr="006769DD">
        <w:tc>
          <w:tcPr>
            <w:tcW w:w="5760" w:type="dxa"/>
            <w:gridSpan w:val="2"/>
          </w:tcPr>
          <w:p w14:paraId="3EE21807" w14:textId="77777777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Licensed Veterinarians ______________________</w:t>
            </w:r>
          </w:p>
        </w:tc>
        <w:tc>
          <w:tcPr>
            <w:tcW w:w="3600" w:type="dxa"/>
          </w:tcPr>
          <w:p w14:paraId="02C08CC7" w14:textId="77777777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Dr. Kathleen Anderson</w:t>
            </w:r>
          </w:p>
        </w:tc>
      </w:tr>
      <w:tr w:rsidR="002837AC" w:rsidRPr="006D2184" w14:paraId="7A5BCF49" w14:textId="77777777" w:rsidTr="006769DD">
        <w:tc>
          <w:tcPr>
            <w:tcW w:w="5760" w:type="dxa"/>
            <w:gridSpan w:val="2"/>
          </w:tcPr>
          <w:p w14:paraId="0E7A0D85" w14:textId="77777777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Thoroughbred Sector ________________________</w:t>
            </w:r>
          </w:p>
        </w:tc>
        <w:tc>
          <w:tcPr>
            <w:tcW w:w="3600" w:type="dxa"/>
          </w:tcPr>
          <w:p w14:paraId="7B655ADD" w14:textId="06F4856D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Jenile Tapscot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2837AC" w:rsidRPr="006D2184" w14:paraId="42DC0C42" w14:textId="77777777" w:rsidTr="006769DD">
        <w:tc>
          <w:tcPr>
            <w:tcW w:w="5760" w:type="dxa"/>
            <w:gridSpan w:val="2"/>
          </w:tcPr>
          <w:p w14:paraId="03D113F1" w14:textId="7175522B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 xml:space="preserve">Standardbred Sector_________________________  </w:t>
            </w:r>
          </w:p>
        </w:tc>
        <w:tc>
          <w:tcPr>
            <w:tcW w:w="3600" w:type="dxa"/>
          </w:tcPr>
          <w:p w14:paraId="06F6BDCD" w14:textId="3C3A00A8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isa Watts</w:t>
            </w:r>
          </w:p>
        </w:tc>
      </w:tr>
      <w:tr w:rsidR="002837AC" w:rsidRPr="006D2184" w14:paraId="52E85DB8" w14:textId="77777777" w:rsidTr="006769DD">
        <w:tc>
          <w:tcPr>
            <w:tcW w:w="5760" w:type="dxa"/>
            <w:gridSpan w:val="2"/>
          </w:tcPr>
          <w:p w14:paraId="1728A7A5" w14:textId="255EB198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Organized Shows &amp; Events ___________________</w:t>
            </w:r>
          </w:p>
        </w:tc>
        <w:tc>
          <w:tcPr>
            <w:tcW w:w="3600" w:type="dxa"/>
          </w:tcPr>
          <w:p w14:paraId="0DB4247C" w14:textId="3CCFD029" w:rsidR="002837AC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D2184">
              <w:rPr>
                <w:rFonts w:ascii="Times New Roman" w:hAnsi="Times New Roman" w:cs="Times New Roman"/>
                <w:sz w:val="24"/>
                <w:szCs w:val="24"/>
              </w:rPr>
              <w:t>Sheila Curry</w:t>
            </w:r>
          </w:p>
        </w:tc>
      </w:tr>
      <w:tr w:rsidR="002837AC" w:rsidRPr="006D2184" w14:paraId="3E8C24D3" w14:textId="77777777" w:rsidTr="006769DD">
        <w:tc>
          <w:tcPr>
            <w:tcW w:w="5760" w:type="dxa"/>
            <w:gridSpan w:val="2"/>
          </w:tcPr>
          <w:p w14:paraId="0ECF0EF4" w14:textId="406F3FEF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87D6B5A" w14:textId="193C7C0A" w:rsidR="002837AC" w:rsidRPr="006D2184" w:rsidRDefault="002837AC" w:rsidP="002837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5A818" w14:textId="77777777" w:rsidR="003A043A" w:rsidRPr="006D2184" w:rsidRDefault="003A043A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D8B3" w14:textId="3380C797" w:rsidR="00951267" w:rsidRPr="006D2184" w:rsidRDefault="00951267" w:rsidP="0095126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7FD73CEC" w14:textId="77777777" w:rsidR="00E425F6" w:rsidRPr="006D2184" w:rsidRDefault="00E425F6" w:rsidP="00E425F6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p w14:paraId="03676F87" w14:textId="322E4185" w:rsidR="00E425F6" w:rsidRPr="006D2184" w:rsidRDefault="00E425F6" w:rsidP="00E425F6">
      <w:pPr>
        <w:pStyle w:val="ListParagraph"/>
        <w:numPr>
          <w:ilvl w:val="0"/>
          <w:numId w:val="7"/>
        </w:num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6D2184">
        <w:rPr>
          <w:rFonts w:ascii="Times New Roman" w:hAnsi="Times New Roman" w:cs="Times New Roman"/>
          <w:b/>
          <w:sz w:val="24"/>
          <w:szCs w:val="24"/>
        </w:rPr>
        <w:lastRenderedPageBreak/>
        <w:t>CLOSED SESSION</w:t>
      </w:r>
    </w:p>
    <w:p w14:paraId="7B54EFA8" w14:textId="5693E93B" w:rsidR="009D01D6" w:rsidRPr="002837AC" w:rsidRDefault="00951267" w:rsidP="00E425F6">
      <w:pPr>
        <w:pStyle w:val="ListParagraph"/>
        <w:numPr>
          <w:ilvl w:val="0"/>
          <w:numId w:val="7"/>
        </w:num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6D2184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2C64BF8" w14:textId="77777777" w:rsidR="002837AC" w:rsidRDefault="002837AC" w:rsidP="002837AC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4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274D" w14:textId="77777777" w:rsidR="00F1779A" w:rsidRDefault="00F1779A" w:rsidP="00E425F6">
      <w:pPr>
        <w:spacing w:after="0" w:line="240" w:lineRule="auto"/>
      </w:pPr>
      <w:r>
        <w:separator/>
      </w:r>
    </w:p>
  </w:endnote>
  <w:endnote w:type="continuationSeparator" w:id="0">
    <w:p w14:paraId="12D3E40D" w14:textId="77777777" w:rsidR="00F1779A" w:rsidRDefault="00F1779A" w:rsidP="00E4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0AB3" w14:textId="77777777" w:rsidR="00F1779A" w:rsidRDefault="00F1779A" w:rsidP="00E425F6">
      <w:pPr>
        <w:spacing w:after="0" w:line="240" w:lineRule="auto"/>
      </w:pPr>
      <w:r>
        <w:separator/>
      </w:r>
    </w:p>
  </w:footnote>
  <w:footnote w:type="continuationSeparator" w:id="0">
    <w:p w14:paraId="1E894A11" w14:textId="77777777" w:rsidR="00F1779A" w:rsidRDefault="00F1779A" w:rsidP="00E4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EC6"/>
    <w:multiLevelType w:val="hybridMultilevel"/>
    <w:tmpl w:val="21F4DA06"/>
    <w:lvl w:ilvl="0" w:tplc="C3D2093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B6592"/>
    <w:multiLevelType w:val="multilevel"/>
    <w:tmpl w:val="B34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B2680"/>
    <w:multiLevelType w:val="hybridMultilevel"/>
    <w:tmpl w:val="49360D74"/>
    <w:lvl w:ilvl="0" w:tplc="320E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09A"/>
    <w:multiLevelType w:val="hybridMultilevel"/>
    <w:tmpl w:val="3FD2B838"/>
    <w:lvl w:ilvl="0" w:tplc="EE38812E">
      <w:start w:val="1"/>
      <w:numFmt w:val="lowerRoman"/>
      <w:lvlText w:val="%1.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32F637F0"/>
    <w:multiLevelType w:val="hybridMultilevel"/>
    <w:tmpl w:val="5442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44E46"/>
    <w:multiLevelType w:val="hybridMultilevel"/>
    <w:tmpl w:val="39A26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46708"/>
    <w:multiLevelType w:val="hybridMultilevel"/>
    <w:tmpl w:val="9CDC1F34"/>
    <w:lvl w:ilvl="0" w:tplc="320E94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B4AD5A">
      <w:start w:val="1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D076E9A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36E2D922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7FAA2F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71832"/>
    <w:multiLevelType w:val="hybridMultilevel"/>
    <w:tmpl w:val="C22EF866"/>
    <w:lvl w:ilvl="0" w:tplc="D5D622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87C6F"/>
    <w:multiLevelType w:val="hybridMultilevel"/>
    <w:tmpl w:val="F91A13A2"/>
    <w:lvl w:ilvl="0" w:tplc="320E94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B60D6"/>
    <w:multiLevelType w:val="hybridMultilevel"/>
    <w:tmpl w:val="C1B827AA"/>
    <w:lvl w:ilvl="0" w:tplc="5308B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ED20DB"/>
    <w:multiLevelType w:val="hybridMultilevel"/>
    <w:tmpl w:val="39A260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0036B"/>
    <w:multiLevelType w:val="hybridMultilevel"/>
    <w:tmpl w:val="84EAA128"/>
    <w:lvl w:ilvl="0" w:tplc="9B34C1C6">
      <w:start w:val="1"/>
      <w:numFmt w:val="lowerRoman"/>
      <w:lvlText w:val="%1.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2" w15:restartNumberingAfterBreak="0">
    <w:nsid w:val="768D4AFC"/>
    <w:multiLevelType w:val="hybridMultilevel"/>
    <w:tmpl w:val="DB48DAFA"/>
    <w:lvl w:ilvl="0" w:tplc="320E9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57544">
    <w:abstractNumId w:val="3"/>
  </w:num>
  <w:num w:numId="2" w16cid:durableId="1147865316">
    <w:abstractNumId w:val="11"/>
  </w:num>
  <w:num w:numId="3" w16cid:durableId="175194346">
    <w:abstractNumId w:val="2"/>
  </w:num>
  <w:num w:numId="4" w16cid:durableId="9838376">
    <w:abstractNumId w:val="12"/>
  </w:num>
  <w:num w:numId="5" w16cid:durableId="1424915312">
    <w:abstractNumId w:val="6"/>
  </w:num>
  <w:num w:numId="6" w16cid:durableId="355620048">
    <w:abstractNumId w:val="8"/>
  </w:num>
  <w:num w:numId="7" w16cid:durableId="1080831113">
    <w:abstractNumId w:val="5"/>
  </w:num>
  <w:num w:numId="8" w16cid:durableId="1550334783">
    <w:abstractNumId w:val="1"/>
  </w:num>
  <w:num w:numId="9" w16cid:durableId="549806061">
    <w:abstractNumId w:val="0"/>
  </w:num>
  <w:num w:numId="10" w16cid:durableId="488904692">
    <w:abstractNumId w:val="7"/>
  </w:num>
  <w:num w:numId="11" w16cid:durableId="920216432">
    <w:abstractNumId w:val="10"/>
  </w:num>
  <w:num w:numId="12" w16cid:durableId="1402947476">
    <w:abstractNumId w:val="9"/>
  </w:num>
  <w:num w:numId="13" w16cid:durableId="1535003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A8"/>
    <w:rsid w:val="00003826"/>
    <w:rsid w:val="00036BEF"/>
    <w:rsid w:val="00090525"/>
    <w:rsid w:val="00091483"/>
    <w:rsid w:val="000A2462"/>
    <w:rsid w:val="000B7E8A"/>
    <w:rsid w:val="000C5FBA"/>
    <w:rsid w:val="000E3853"/>
    <w:rsid w:val="00107615"/>
    <w:rsid w:val="001B1CD1"/>
    <w:rsid w:val="002837AC"/>
    <w:rsid w:val="002D0966"/>
    <w:rsid w:val="00326DC1"/>
    <w:rsid w:val="003A043A"/>
    <w:rsid w:val="003F3B0C"/>
    <w:rsid w:val="004A0838"/>
    <w:rsid w:val="004A2451"/>
    <w:rsid w:val="004B6648"/>
    <w:rsid w:val="005A47C3"/>
    <w:rsid w:val="005B14EA"/>
    <w:rsid w:val="005D0E59"/>
    <w:rsid w:val="005D2B2A"/>
    <w:rsid w:val="0066342D"/>
    <w:rsid w:val="006760A1"/>
    <w:rsid w:val="006919E0"/>
    <w:rsid w:val="006A4A8F"/>
    <w:rsid w:val="006C1B89"/>
    <w:rsid w:val="006D2184"/>
    <w:rsid w:val="006E6CCE"/>
    <w:rsid w:val="0073571D"/>
    <w:rsid w:val="0076010E"/>
    <w:rsid w:val="0077434B"/>
    <w:rsid w:val="007B03B7"/>
    <w:rsid w:val="007C2298"/>
    <w:rsid w:val="007D2314"/>
    <w:rsid w:val="007E1711"/>
    <w:rsid w:val="0085530B"/>
    <w:rsid w:val="0086063C"/>
    <w:rsid w:val="008623F8"/>
    <w:rsid w:val="008F5029"/>
    <w:rsid w:val="009206AF"/>
    <w:rsid w:val="00951267"/>
    <w:rsid w:val="0096114C"/>
    <w:rsid w:val="00976167"/>
    <w:rsid w:val="009B1321"/>
    <w:rsid w:val="009B22B7"/>
    <w:rsid w:val="009D01D6"/>
    <w:rsid w:val="00A03F18"/>
    <w:rsid w:val="00A57DFC"/>
    <w:rsid w:val="00AB0C72"/>
    <w:rsid w:val="00B85AAA"/>
    <w:rsid w:val="00B90B3E"/>
    <w:rsid w:val="00BC2115"/>
    <w:rsid w:val="00BE56A6"/>
    <w:rsid w:val="00C73D74"/>
    <w:rsid w:val="00CA0376"/>
    <w:rsid w:val="00CB0F01"/>
    <w:rsid w:val="00CC5D96"/>
    <w:rsid w:val="00CF2D46"/>
    <w:rsid w:val="00D00A06"/>
    <w:rsid w:val="00D35A3C"/>
    <w:rsid w:val="00D4389A"/>
    <w:rsid w:val="00D46A35"/>
    <w:rsid w:val="00D54EEC"/>
    <w:rsid w:val="00D65FA8"/>
    <w:rsid w:val="00E425F6"/>
    <w:rsid w:val="00EB03BA"/>
    <w:rsid w:val="00F172C8"/>
    <w:rsid w:val="00F1779A"/>
    <w:rsid w:val="00F7468F"/>
    <w:rsid w:val="00FB4814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7D56"/>
  <w15:chartTrackingRefBased/>
  <w15:docId w15:val="{57978B20-E998-4643-9C49-19F250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B1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E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1267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512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qv0">
    <w:name w:val="grqv0"/>
    <w:basedOn w:val="DefaultParagraphFont"/>
    <w:rsid w:val="000C5FBA"/>
  </w:style>
  <w:style w:type="character" w:styleId="Strong">
    <w:name w:val="Strong"/>
    <w:basedOn w:val="DefaultParagraphFont"/>
    <w:uiPriority w:val="99"/>
    <w:qFormat/>
    <w:rsid w:val="00E425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F6"/>
  </w:style>
  <w:style w:type="paragraph" w:styleId="Footer">
    <w:name w:val="footer"/>
    <w:basedOn w:val="Normal"/>
    <w:link w:val="FooterChar"/>
    <w:uiPriority w:val="99"/>
    <w:unhideWhenUsed/>
    <w:rsid w:val="00E4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F6"/>
  </w:style>
  <w:style w:type="character" w:customStyle="1" w:styleId="il">
    <w:name w:val="il"/>
    <w:basedOn w:val="DefaultParagraphFont"/>
    <w:rsid w:val="005D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rux-zygy-sdy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6E66F5B03634B88EFA4D6D3FE94CC" ma:contentTypeVersion="2" ma:contentTypeDescription="Create a new document." ma:contentTypeScope="" ma:versionID="97c27d0dd3f0fa62738244f25de7ac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1E07E4-22A4-4CAF-85A2-6BE21E76563D}"/>
</file>

<file path=customXml/itemProps2.xml><?xml version="1.0" encoding="utf-8"?>
<ds:datastoreItem xmlns:ds="http://schemas.openxmlformats.org/officeDocument/2006/customXml" ds:itemID="{98053DF7-2D92-4081-80E2-DE6C95D1D237}"/>
</file>

<file path=customXml/itemProps3.xml><?xml version="1.0" encoding="utf-8"?>
<ds:datastoreItem xmlns:ds="http://schemas.openxmlformats.org/officeDocument/2006/customXml" ds:itemID="{AB80B038-792B-4635-9C5F-0498AE447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3027</Characters>
  <Application>Microsoft Office Word</Application>
  <DocSecurity>0</DocSecurity>
  <Lines>104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Peddicord</dc:creator>
  <cp:keywords/>
  <dc:description/>
  <cp:lastModifiedBy>Anne Litz</cp:lastModifiedBy>
  <cp:revision>2</cp:revision>
  <cp:lastPrinted>2026-04-17T15:55:00Z</cp:lastPrinted>
  <dcterms:created xsi:type="dcterms:W3CDTF">2026-04-17T16:24:00Z</dcterms:created>
  <dcterms:modified xsi:type="dcterms:W3CDTF">2026-04-17T16:24:00Z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0x010100A966E66F5B03634B88EFA4D6D3FE94CC</vt:lpwstr>
  </property>
</Properties>
</file>