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B675" w14:textId="77777777" w:rsidR="00450381" w:rsidRPr="00AB14CC" w:rsidRDefault="00450381" w:rsidP="0045038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B14CC">
        <w:rPr>
          <w:rFonts w:ascii="Calibri" w:hAnsi="Calibri" w:cs="Calibri"/>
          <w:b/>
          <w:bCs/>
        </w:rPr>
        <w:t>STATE OF MARYLAND</w:t>
      </w:r>
    </w:p>
    <w:p w14:paraId="3117A0CA" w14:textId="77777777" w:rsidR="00450381" w:rsidRDefault="00450381" w:rsidP="0045038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B14CC">
        <w:rPr>
          <w:rFonts w:ascii="Calibri" w:hAnsi="Calibri" w:cs="Calibri"/>
          <w:b/>
          <w:bCs/>
        </w:rPr>
        <w:t>MARYLAND DEPARTMENT OF AGRICULTURE</w:t>
      </w:r>
    </w:p>
    <w:p w14:paraId="728029A4" w14:textId="77777777" w:rsidR="00450381" w:rsidRPr="004D635B" w:rsidRDefault="00450381" w:rsidP="0045038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9CA64A0" w14:textId="77777777" w:rsidR="00450381" w:rsidRDefault="00450381" w:rsidP="00450381">
      <w:pPr>
        <w:jc w:val="center"/>
        <w:rPr>
          <w:rFonts w:ascii="Calibri" w:hAnsi="Calibri" w:cs="Calibri"/>
        </w:rPr>
      </w:pPr>
      <w:r w:rsidRPr="00AB14CC">
        <w:rPr>
          <w:rFonts w:ascii="Calibri" w:hAnsi="Calibri" w:cs="Calibri"/>
        </w:rPr>
        <w:t xml:space="preserve">APPLICATION FOR FINANCIAL ASSISTANCE: </w:t>
      </w:r>
      <w:r w:rsidRPr="00E33195">
        <w:rPr>
          <w:rFonts w:ascii="Calibri" w:hAnsi="Calibri" w:cs="Calibri"/>
          <w:b/>
          <w:bCs/>
        </w:rPr>
        <w:t>Healthy Soils Competitive Fund</w:t>
      </w:r>
      <w:r>
        <w:rPr>
          <w:rFonts w:ascii="Calibri" w:hAnsi="Calibri" w:cs="Calibri"/>
          <w:b/>
          <w:bCs/>
        </w:rPr>
        <w:t xml:space="preserve"> FY</w:t>
      </w:r>
      <w:r w:rsidRPr="00E33195">
        <w:rPr>
          <w:rFonts w:ascii="Calibri" w:hAnsi="Calibri" w:cs="Calibri"/>
          <w:b/>
          <w:bCs/>
        </w:rPr>
        <w:t xml:space="preserve"> 2026</w:t>
      </w:r>
    </w:p>
    <w:p w14:paraId="24832545" w14:textId="19991EA3" w:rsidR="00450381" w:rsidRDefault="00450381" w:rsidP="0045038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Grass and Forb Planting Template:</w:t>
      </w:r>
    </w:p>
    <w:p w14:paraId="5639850F" w14:textId="67174944" w:rsidR="00450381" w:rsidRDefault="00450381" w:rsidP="004503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Use the following template to detail your </w:t>
      </w:r>
      <w:r w:rsidR="00D878AA">
        <w:rPr>
          <w:rFonts w:ascii="Calibri" w:hAnsi="Calibri" w:cs="Calibri"/>
          <w:b/>
          <w:bCs/>
        </w:rPr>
        <w:t>grass and/or forb</w:t>
      </w:r>
      <w:r>
        <w:rPr>
          <w:rFonts w:ascii="Calibri" w:hAnsi="Calibri" w:cs="Calibri"/>
          <w:b/>
          <w:bCs/>
        </w:rPr>
        <w:t xml:space="preserve"> planting plans for any projects focused on </w:t>
      </w:r>
      <w:r w:rsidR="00D878AA">
        <w:rPr>
          <w:rFonts w:ascii="Calibri" w:hAnsi="Calibri" w:cs="Calibri"/>
          <w:b/>
          <w:bCs/>
        </w:rPr>
        <w:t xml:space="preserve">establishment of annual or perennial grass and/or forbs for pasture, hay, or cover. </w:t>
      </w:r>
      <w:r>
        <w:rPr>
          <w:rFonts w:ascii="Calibri" w:hAnsi="Calibri" w:cs="Calibri"/>
          <w:b/>
          <w:bCs/>
        </w:rPr>
        <w:t xml:space="preserve">Please download this document, complete, and send via email as a Word or PDF attachment, or print and mail to the address on page 4 of the application document. Add rows and columns as needed. </w:t>
      </w:r>
    </w:p>
    <w:p w14:paraId="77B264BE" w14:textId="77777777" w:rsidR="00450381" w:rsidRDefault="00450381" w:rsidP="00450381">
      <w:pPr>
        <w:rPr>
          <w:rFonts w:ascii="Calibri" w:hAnsi="Calibri" w:cs="Calibri"/>
        </w:rPr>
      </w:pPr>
      <w:r w:rsidRPr="00DC6D68">
        <w:rPr>
          <w:rFonts w:ascii="Calibri" w:hAnsi="Calibri" w:cs="Calibri"/>
        </w:rPr>
        <w:t>The following is only meant as a template to help the ranking committee better understand your project and goals. We understand that the</w:t>
      </w:r>
      <w:r>
        <w:rPr>
          <w:rFonts w:ascii="Calibri" w:hAnsi="Calibri" w:cs="Calibri"/>
        </w:rPr>
        <w:t xml:space="preserve">re may be changes to species selection and planting timeframes/methods.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1811"/>
        <w:gridCol w:w="1800"/>
        <w:gridCol w:w="1340"/>
        <w:gridCol w:w="2170"/>
        <w:gridCol w:w="2269"/>
        <w:gridCol w:w="1146"/>
      </w:tblGrid>
      <w:tr w:rsidR="00450381" w14:paraId="7482CF5E" w14:textId="77777777" w:rsidTr="00450381">
        <w:tc>
          <w:tcPr>
            <w:tcW w:w="2414" w:type="dxa"/>
          </w:tcPr>
          <w:p w14:paraId="11CFB421" w14:textId="2D7D489F" w:rsidR="00450381" w:rsidRPr="00DC6D68" w:rsidRDefault="00450381" w:rsidP="00D1584D">
            <w:pPr>
              <w:rPr>
                <w:rFonts w:ascii="Calibri" w:hAnsi="Calibri" w:cs="Calibri"/>
                <w:b/>
                <w:bCs/>
              </w:rPr>
            </w:pPr>
            <w:r w:rsidRPr="00DC6D68">
              <w:rPr>
                <w:rFonts w:ascii="Calibri" w:hAnsi="Calibri" w:cs="Calibri"/>
                <w:b/>
                <w:bCs/>
              </w:rPr>
              <w:t xml:space="preserve">Species </w:t>
            </w:r>
            <w:r>
              <w:rPr>
                <w:rFonts w:ascii="Calibri" w:hAnsi="Calibri" w:cs="Calibri"/>
                <w:b/>
                <w:bCs/>
              </w:rPr>
              <w:t xml:space="preserve">(common name) List all species if planting a mix </w:t>
            </w:r>
          </w:p>
        </w:tc>
        <w:tc>
          <w:tcPr>
            <w:tcW w:w="1811" w:type="dxa"/>
          </w:tcPr>
          <w:p w14:paraId="683E0710" w14:textId="06DAB314" w:rsidR="00450381" w:rsidRPr="00DC6D68" w:rsidRDefault="00450381" w:rsidP="00D158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Ratio of seeds in mix (if plating multi-species) or number of plants if using plugs</w:t>
            </w:r>
            <w:r w:rsidRPr="00DC6D6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14:paraId="2EA1F00B" w14:textId="77777777" w:rsidR="00450381" w:rsidRPr="00DC6D68" w:rsidRDefault="00450381" w:rsidP="00D158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Site Preparation</w:t>
            </w:r>
          </w:p>
        </w:tc>
        <w:tc>
          <w:tcPr>
            <w:tcW w:w="1340" w:type="dxa"/>
          </w:tcPr>
          <w:p w14:paraId="158299CF" w14:textId="77777777" w:rsidR="00450381" w:rsidRDefault="00450381" w:rsidP="00D1584D">
            <w:pPr>
              <w:rPr>
                <w:rFonts w:ascii="Calibri" w:hAnsi="Calibri" w:cs="Calibri"/>
              </w:rPr>
            </w:pPr>
            <w:r w:rsidRPr="00DC6D68">
              <w:rPr>
                <w:rFonts w:ascii="Calibri" w:hAnsi="Calibri" w:cs="Calibri"/>
                <w:b/>
                <w:bCs/>
              </w:rPr>
              <w:t>Plan</w:t>
            </w:r>
            <w:r>
              <w:rPr>
                <w:rFonts w:ascii="Calibri" w:hAnsi="Calibri" w:cs="Calibri"/>
                <w:b/>
                <w:bCs/>
              </w:rPr>
              <w:t>ned Planting Month</w:t>
            </w:r>
          </w:p>
          <w:p w14:paraId="4E535C6F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6F0DFE0A" w14:textId="7292196E" w:rsidR="00450381" w:rsidRDefault="00450381" w:rsidP="00D158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Planned Planting Method</w:t>
            </w:r>
          </w:p>
        </w:tc>
        <w:tc>
          <w:tcPr>
            <w:tcW w:w="2269" w:type="dxa"/>
          </w:tcPr>
          <w:p w14:paraId="06D7BF2C" w14:textId="2E687DAD" w:rsidR="00450381" w:rsidRPr="00DC6D68" w:rsidRDefault="00450381" w:rsidP="00D158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Planned Plant Protection Method/or establishment period prior to grazing/haying</w:t>
            </w:r>
          </w:p>
        </w:tc>
        <w:tc>
          <w:tcPr>
            <w:tcW w:w="1146" w:type="dxa"/>
          </w:tcPr>
          <w:p w14:paraId="1DCDA014" w14:textId="77777777" w:rsidR="00450381" w:rsidRPr="00DC6D68" w:rsidRDefault="00450381" w:rsidP="00D1584D">
            <w:pPr>
              <w:rPr>
                <w:rFonts w:ascii="Calibri" w:hAnsi="Calibri" w:cs="Calibri"/>
                <w:b/>
                <w:bCs/>
              </w:rPr>
            </w:pPr>
            <w:r w:rsidRPr="00DC6D68">
              <w:rPr>
                <w:rFonts w:ascii="Calibri" w:hAnsi="Calibri" w:cs="Calibri"/>
                <w:b/>
                <w:bCs/>
              </w:rPr>
              <w:t>Project Year</w:t>
            </w:r>
          </w:p>
        </w:tc>
      </w:tr>
      <w:tr w:rsidR="00450381" w14:paraId="0EEFF92C" w14:textId="77777777" w:rsidTr="00450381">
        <w:tc>
          <w:tcPr>
            <w:tcW w:w="2414" w:type="dxa"/>
          </w:tcPr>
          <w:p w14:paraId="595A3A84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7583AD0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792900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2CAD5C1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11B3245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20850D3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B58F65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1D72759A" w14:textId="77777777" w:rsidTr="00450381">
        <w:tc>
          <w:tcPr>
            <w:tcW w:w="2414" w:type="dxa"/>
          </w:tcPr>
          <w:p w14:paraId="2736C6FB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7B7C554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BE0C40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28CC6F8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45E01A3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415A66F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442D6B1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4849E601" w14:textId="77777777" w:rsidTr="00450381">
        <w:tc>
          <w:tcPr>
            <w:tcW w:w="2414" w:type="dxa"/>
          </w:tcPr>
          <w:p w14:paraId="4B164E6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31CB1E90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8603CE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7F0E15ED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5A6C3063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03893995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4272C705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4A617A71" w14:textId="77777777" w:rsidTr="00450381">
        <w:tc>
          <w:tcPr>
            <w:tcW w:w="2414" w:type="dxa"/>
          </w:tcPr>
          <w:p w14:paraId="56099060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47F48ED0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C17968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7FF6B87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3710B8D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17905F6F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18A9EFC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21EC1EBA" w14:textId="77777777" w:rsidTr="00450381">
        <w:tc>
          <w:tcPr>
            <w:tcW w:w="2414" w:type="dxa"/>
          </w:tcPr>
          <w:p w14:paraId="18A31B44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4459CDD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43B0F58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28C8731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2CF333AF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0912989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975A94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36727258" w14:textId="77777777" w:rsidTr="00450381">
        <w:tc>
          <w:tcPr>
            <w:tcW w:w="2414" w:type="dxa"/>
          </w:tcPr>
          <w:p w14:paraId="7A638ACD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57D0D461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1707B7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533D18C3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69EBC1D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1478219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5FAE229B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4F0732C8" w14:textId="77777777" w:rsidTr="00450381">
        <w:tc>
          <w:tcPr>
            <w:tcW w:w="2414" w:type="dxa"/>
          </w:tcPr>
          <w:p w14:paraId="5F99723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1CC04097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67A9DB3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7900A26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286278F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64C6B2C1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35C483F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79215A88" w14:textId="77777777" w:rsidTr="00450381">
        <w:tc>
          <w:tcPr>
            <w:tcW w:w="2414" w:type="dxa"/>
          </w:tcPr>
          <w:p w14:paraId="6234084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012DB18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0FF806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74EE91E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7F60ABC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3AAACF2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45DAE21D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597734BE" w14:textId="77777777" w:rsidTr="00450381">
        <w:tc>
          <w:tcPr>
            <w:tcW w:w="2414" w:type="dxa"/>
          </w:tcPr>
          <w:p w14:paraId="0F9B181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4BF891A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9F8CFA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7943B3B3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3551DF67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20F4322F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5335FEA7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73E889F8" w14:textId="77777777" w:rsidTr="00450381">
        <w:tc>
          <w:tcPr>
            <w:tcW w:w="2414" w:type="dxa"/>
          </w:tcPr>
          <w:p w14:paraId="4D2F4253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29105A2C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736012A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47B8E4F1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1B33BBA8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2AB2E82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2C81355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  <w:tr w:rsidR="00450381" w14:paraId="1A34F056" w14:textId="77777777" w:rsidTr="00450381">
        <w:tc>
          <w:tcPr>
            <w:tcW w:w="2414" w:type="dxa"/>
          </w:tcPr>
          <w:p w14:paraId="3B01EBD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11" w:type="dxa"/>
          </w:tcPr>
          <w:p w14:paraId="53C1CE4E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D146472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225E48A6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170" w:type="dxa"/>
          </w:tcPr>
          <w:p w14:paraId="1615DCFA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</w:tcPr>
          <w:p w14:paraId="5FCB200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  <w:tc>
          <w:tcPr>
            <w:tcW w:w="1146" w:type="dxa"/>
          </w:tcPr>
          <w:p w14:paraId="0E98E279" w14:textId="77777777" w:rsidR="00450381" w:rsidRDefault="00450381" w:rsidP="00D1584D">
            <w:pPr>
              <w:rPr>
                <w:rFonts w:ascii="Calibri" w:hAnsi="Calibri" w:cs="Calibri"/>
              </w:rPr>
            </w:pPr>
          </w:p>
        </w:tc>
      </w:tr>
    </w:tbl>
    <w:p w14:paraId="7BF4C571" w14:textId="77777777" w:rsidR="00450381" w:rsidRDefault="00450381" w:rsidP="00450381">
      <w:pPr>
        <w:rPr>
          <w:rFonts w:ascii="Calibri" w:hAnsi="Calibri" w:cs="Calibri"/>
        </w:rPr>
      </w:pPr>
    </w:p>
    <w:p w14:paraId="784774B6" w14:textId="77777777" w:rsidR="00450381" w:rsidRPr="00DC6D68" w:rsidRDefault="00450381" w:rsidP="00450381">
      <w:pPr>
        <w:rPr>
          <w:rFonts w:ascii="Calibri" w:hAnsi="Calibri" w:cs="Calibri"/>
        </w:rPr>
      </w:pPr>
    </w:p>
    <w:p w14:paraId="68556346" w14:textId="77777777" w:rsidR="00450381" w:rsidRDefault="00450381" w:rsidP="00450381"/>
    <w:p w14:paraId="2ECE69B2" w14:textId="77777777" w:rsidR="00450381" w:rsidRDefault="00450381" w:rsidP="00450381"/>
    <w:p w14:paraId="194F359B" w14:textId="77777777" w:rsidR="00C816EF" w:rsidRDefault="00C816EF"/>
    <w:sectPr w:rsidR="00C816EF" w:rsidSect="004503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EF"/>
    <w:rsid w:val="00450381"/>
    <w:rsid w:val="00B35195"/>
    <w:rsid w:val="00BD0165"/>
    <w:rsid w:val="00C41C38"/>
    <w:rsid w:val="00C816EF"/>
    <w:rsid w:val="00D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B00D"/>
  <w15:chartTrackingRefBased/>
  <w15:docId w15:val="{07354A99-CF2A-4ECE-A572-B5773BB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81"/>
  </w:style>
  <w:style w:type="paragraph" w:styleId="Heading1">
    <w:name w:val="heading 1"/>
    <w:basedOn w:val="Normal"/>
    <w:next w:val="Normal"/>
    <w:link w:val="Heading1Char"/>
    <w:uiPriority w:val="9"/>
    <w:qFormat/>
    <w:rsid w:val="00C8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38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A8B7B5-C78C-4E00-ABD6-386A6B8AAF6D}"/>
</file>

<file path=customXml/itemProps2.xml><?xml version="1.0" encoding="utf-8"?>
<ds:datastoreItem xmlns:ds="http://schemas.openxmlformats.org/officeDocument/2006/customXml" ds:itemID="{81280155-6603-4FE4-B09D-75E72EB77899}"/>
</file>

<file path=customXml/itemProps3.xml><?xml version="1.0" encoding="utf-8"?>
<ds:datastoreItem xmlns:ds="http://schemas.openxmlformats.org/officeDocument/2006/customXml" ds:itemID="{BE99A043-EA7A-45B7-A0E0-E919F5D2A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Nicholas Miller -MDA-</cp:lastModifiedBy>
  <cp:revision>4</cp:revision>
  <dcterms:created xsi:type="dcterms:W3CDTF">2025-07-29T14:42:00Z</dcterms:created>
  <dcterms:modified xsi:type="dcterms:W3CDTF">2025-08-19T18:55:00Z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