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53FE2" w14:textId="77777777" w:rsidR="00C1296E" w:rsidRDefault="00C1296E" w:rsidP="005A474F">
      <w:pPr>
        <w:ind w:left="720" w:right="950"/>
        <w:rPr>
          <w:rFonts w:ascii="Times New Roman" w:hAnsi="Times New Roman"/>
          <w:b/>
          <w:i/>
          <w:smallCaps/>
          <w:szCs w:val="24"/>
        </w:rPr>
      </w:pPr>
    </w:p>
    <w:p w14:paraId="08D096E6" w14:textId="1A494665" w:rsidR="00C74E2C" w:rsidRPr="00C74E2C" w:rsidRDefault="006411DE" w:rsidP="005A474F">
      <w:pPr>
        <w:ind w:left="720" w:right="950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  <w:shd w:val="clear" w:color="auto" w:fill="D9D9D9"/>
        </w:rPr>
        <w:t xml:space="preserve">FY26 </w:t>
      </w:r>
      <w:r w:rsidR="00C74E2C" w:rsidRPr="00455ED4">
        <w:rPr>
          <w:rFonts w:ascii="Calibri" w:hAnsi="Calibri"/>
          <w:b/>
          <w:szCs w:val="24"/>
          <w:shd w:val="clear" w:color="auto" w:fill="D9D9D9"/>
        </w:rPr>
        <w:t>CHANGE OF SCOPE/EXTENSION REQUEST FORM</w:t>
      </w:r>
    </w:p>
    <w:p w14:paraId="4539A835" w14:textId="77777777" w:rsidR="00C74E2C" w:rsidRDefault="00C74E2C" w:rsidP="005A474F">
      <w:pPr>
        <w:ind w:left="720" w:right="950"/>
        <w:jc w:val="center"/>
        <w:rPr>
          <w:rFonts w:ascii="Calibri" w:hAnsi="Calibri"/>
          <w:b/>
          <w:szCs w:val="24"/>
        </w:rPr>
      </w:pPr>
      <w:r w:rsidRPr="00C74E2C">
        <w:rPr>
          <w:rFonts w:ascii="Calibri" w:hAnsi="Calibri"/>
          <w:b/>
          <w:szCs w:val="24"/>
        </w:rPr>
        <w:t>(Attach additional pages if necessary)</w:t>
      </w:r>
    </w:p>
    <w:p w14:paraId="4FF6CB00" w14:textId="77777777" w:rsidR="005A474F" w:rsidRPr="00C74E2C" w:rsidRDefault="005A474F" w:rsidP="005A474F">
      <w:pPr>
        <w:ind w:left="720" w:right="950"/>
        <w:jc w:val="center"/>
        <w:rPr>
          <w:rFonts w:ascii="Calibri" w:hAnsi="Calibri"/>
          <w:szCs w:val="24"/>
        </w:rPr>
      </w:pPr>
    </w:p>
    <w:tbl>
      <w:tblPr>
        <w:tblW w:w="0" w:type="auto"/>
        <w:jc w:val="center"/>
        <w:tblCellSpacing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830"/>
        <w:gridCol w:w="4002"/>
      </w:tblGrid>
      <w:tr w:rsidR="00C74E2C" w:rsidRPr="00002470" w14:paraId="49AC5687" w14:textId="77777777" w:rsidTr="00002470">
        <w:trPr>
          <w:tblCellSpacing w:w="14" w:type="dxa"/>
          <w:jc w:val="center"/>
        </w:trPr>
        <w:tc>
          <w:tcPr>
            <w:tcW w:w="8776" w:type="dxa"/>
            <w:gridSpan w:val="2"/>
            <w:shd w:val="clear" w:color="auto" w:fill="EEECE1"/>
          </w:tcPr>
          <w:p w14:paraId="49D69F5C" w14:textId="77777777" w:rsidR="00C74E2C" w:rsidRPr="00002470" w:rsidRDefault="00C74E2C" w:rsidP="00FF099E">
            <w:pPr>
              <w:tabs>
                <w:tab w:val="left" w:pos="720"/>
              </w:tabs>
              <w:ind w:right="950"/>
              <w:jc w:val="center"/>
              <w:rPr>
                <w:rFonts w:ascii="Calibri" w:hAnsi="Calibri"/>
                <w:b/>
                <w:color w:val="595959"/>
                <w:szCs w:val="24"/>
              </w:rPr>
            </w:pPr>
            <w:r w:rsidRPr="00002470">
              <w:rPr>
                <w:rFonts w:ascii="Calibri" w:hAnsi="Calibri"/>
                <w:b/>
                <w:color w:val="595959"/>
                <w:szCs w:val="24"/>
              </w:rPr>
              <w:t>APPLICANT SECTION</w:t>
            </w:r>
          </w:p>
        </w:tc>
      </w:tr>
      <w:tr w:rsidR="00C74E2C" w:rsidRPr="00002470" w14:paraId="2F0EC867" w14:textId="77777777" w:rsidTr="00002470">
        <w:trPr>
          <w:tblCellSpacing w:w="14" w:type="dxa"/>
          <w:jc w:val="center"/>
        </w:trPr>
        <w:tc>
          <w:tcPr>
            <w:tcW w:w="4788" w:type="dxa"/>
            <w:shd w:val="clear" w:color="auto" w:fill="EEECE1"/>
          </w:tcPr>
          <w:p w14:paraId="7380452B" w14:textId="77777777" w:rsidR="00C74E2C" w:rsidRPr="00002470" w:rsidRDefault="00C74E2C" w:rsidP="00FF099E">
            <w:pPr>
              <w:tabs>
                <w:tab w:val="left" w:pos="720"/>
              </w:tabs>
              <w:ind w:right="950"/>
              <w:rPr>
                <w:rFonts w:ascii="Calibri" w:hAnsi="Calibri"/>
                <w:b/>
                <w:color w:val="595959"/>
                <w:szCs w:val="24"/>
              </w:rPr>
            </w:pPr>
            <w:r w:rsidRPr="00002470">
              <w:rPr>
                <w:rFonts w:ascii="Calibri" w:hAnsi="Calibri"/>
                <w:b/>
                <w:color w:val="595959"/>
                <w:szCs w:val="24"/>
              </w:rPr>
              <w:t xml:space="preserve">PROJECT NUMBER: 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C129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C129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C129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C129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C129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  <w:r w:rsidR="00DC48F5" w:rsidRPr="00002470">
              <w:rPr>
                <w:rFonts w:ascii="Calibri" w:hAnsi="Calibri"/>
                <w:b/>
                <w:color w:val="595959"/>
                <w:szCs w:val="24"/>
              </w:rPr>
              <w:t>-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DC48F5" w:rsidRPr="00002470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960" w:type="dxa"/>
            <w:shd w:val="clear" w:color="auto" w:fill="EEECE1"/>
          </w:tcPr>
          <w:p w14:paraId="1AEA7171" w14:textId="77777777" w:rsidR="00C74E2C" w:rsidRPr="00002470" w:rsidRDefault="00C74E2C" w:rsidP="00FF099E">
            <w:pPr>
              <w:tabs>
                <w:tab w:val="left" w:pos="720"/>
              </w:tabs>
              <w:ind w:right="950"/>
              <w:rPr>
                <w:rFonts w:ascii="Calibri" w:hAnsi="Calibri"/>
                <w:b/>
                <w:color w:val="595959"/>
                <w:szCs w:val="24"/>
              </w:rPr>
            </w:pPr>
            <w:r w:rsidRPr="00002470">
              <w:rPr>
                <w:rFonts w:ascii="Calibri" w:hAnsi="Calibri"/>
                <w:b/>
                <w:color w:val="595959"/>
                <w:szCs w:val="24"/>
              </w:rPr>
              <w:t>REQUEST DATE:</w:t>
            </w:r>
            <w:r w:rsidRPr="00002470">
              <w:rPr>
                <w:rFonts w:ascii="Times New Roman" w:hAnsi="Times New Roman"/>
                <w:b/>
                <w:color w:val="595959"/>
                <w:sz w:val="20"/>
              </w:rPr>
              <w:t xml:space="preserve"> 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DC48F5" w:rsidRPr="00002470">
              <w:rPr>
                <w:rFonts w:ascii="Calibri" w:hAnsi="Times New Roman"/>
                <w:b/>
                <w:noProof/>
                <w:sz w:val="22"/>
                <w:szCs w:val="22"/>
              </w:rPr>
              <w:t> </w:t>
            </w:r>
            <w:r w:rsidR="00DC48F5" w:rsidRPr="00002470">
              <w:rPr>
                <w:rFonts w:ascii="Calibri" w:hAnsi="Times New Roman"/>
                <w:b/>
                <w:noProof/>
                <w:sz w:val="22"/>
                <w:szCs w:val="22"/>
              </w:rPr>
              <w:t> </w:t>
            </w:r>
            <w:r w:rsidR="00DC48F5" w:rsidRPr="00002470">
              <w:rPr>
                <w:rFonts w:ascii="Calibri" w:hAnsi="Times New Roman"/>
                <w:b/>
                <w:noProof/>
                <w:sz w:val="22"/>
                <w:szCs w:val="22"/>
              </w:rPr>
              <w:t> </w:t>
            </w:r>
            <w:r w:rsidR="00DC48F5" w:rsidRPr="00002470">
              <w:rPr>
                <w:rFonts w:ascii="Calibri" w:hAnsi="Times New Roman"/>
                <w:b/>
                <w:noProof/>
                <w:sz w:val="22"/>
                <w:szCs w:val="22"/>
              </w:rPr>
              <w:t> </w:t>
            </w:r>
            <w:r w:rsidR="00DC48F5" w:rsidRPr="00002470">
              <w:rPr>
                <w:rFonts w:ascii="Calibri" w:hAnsi="Times New Roman"/>
                <w:b/>
                <w:noProof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C74E2C" w:rsidRPr="00002470" w14:paraId="3BFD5C92" w14:textId="77777777" w:rsidTr="00002470">
        <w:trPr>
          <w:tblCellSpacing w:w="14" w:type="dxa"/>
          <w:jc w:val="center"/>
        </w:trPr>
        <w:tc>
          <w:tcPr>
            <w:tcW w:w="8776" w:type="dxa"/>
            <w:gridSpan w:val="2"/>
            <w:shd w:val="clear" w:color="auto" w:fill="EEECE1"/>
          </w:tcPr>
          <w:p w14:paraId="652AF4C7" w14:textId="77777777" w:rsidR="00C74E2C" w:rsidRPr="00002470" w:rsidRDefault="00C74E2C" w:rsidP="00FF099E">
            <w:pPr>
              <w:tabs>
                <w:tab w:val="left" w:pos="720"/>
              </w:tabs>
              <w:ind w:right="950"/>
              <w:rPr>
                <w:rFonts w:ascii="Calibri" w:hAnsi="Calibri"/>
                <w:b/>
                <w:color w:val="595959"/>
                <w:szCs w:val="24"/>
              </w:rPr>
            </w:pPr>
            <w:r w:rsidRPr="00002470">
              <w:rPr>
                <w:rFonts w:ascii="Calibri" w:hAnsi="Calibri"/>
                <w:b/>
                <w:color w:val="595959"/>
                <w:szCs w:val="24"/>
              </w:rPr>
              <w:t>REQUEST MADE BY:</w:t>
            </w:r>
            <w:r w:rsidR="00DC48F5" w:rsidRPr="00002470">
              <w:rPr>
                <w:rFonts w:ascii="Calibri" w:hAnsi="Calibri"/>
                <w:b/>
                <w:color w:val="595959"/>
                <w:szCs w:val="24"/>
              </w:rPr>
              <w:t xml:space="preserve"> 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C74E2C" w:rsidRPr="00002470" w14:paraId="68E83B6B" w14:textId="77777777" w:rsidTr="00002470">
        <w:trPr>
          <w:tblCellSpacing w:w="14" w:type="dxa"/>
          <w:jc w:val="center"/>
        </w:trPr>
        <w:tc>
          <w:tcPr>
            <w:tcW w:w="8776" w:type="dxa"/>
            <w:gridSpan w:val="2"/>
            <w:shd w:val="clear" w:color="auto" w:fill="EEECE1"/>
          </w:tcPr>
          <w:p w14:paraId="01D5248F" w14:textId="77777777" w:rsidR="00C74E2C" w:rsidRPr="00002470" w:rsidRDefault="00C74E2C" w:rsidP="00FF099E">
            <w:pPr>
              <w:tabs>
                <w:tab w:val="left" w:pos="720"/>
              </w:tabs>
              <w:ind w:right="950"/>
              <w:rPr>
                <w:rFonts w:ascii="Calibri" w:hAnsi="Calibri"/>
                <w:b/>
                <w:color w:val="595959"/>
                <w:szCs w:val="24"/>
              </w:rPr>
            </w:pPr>
            <w:r w:rsidRPr="00002470">
              <w:rPr>
                <w:rFonts w:ascii="Calibri" w:hAnsi="Calibri"/>
                <w:b/>
                <w:color w:val="595959"/>
                <w:szCs w:val="24"/>
              </w:rPr>
              <w:t>NAME OF ORGANIZATION:</w:t>
            </w:r>
            <w:r w:rsidRPr="00002470">
              <w:rPr>
                <w:rFonts w:ascii="Times New Roman" w:hAnsi="Times New Roman"/>
                <w:b/>
                <w:color w:val="595959"/>
                <w:sz w:val="20"/>
              </w:rPr>
              <w:t xml:space="preserve"> 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C74E2C" w:rsidRPr="00002470" w14:paraId="16EC26B7" w14:textId="77777777" w:rsidTr="00002470">
        <w:trPr>
          <w:tblCellSpacing w:w="14" w:type="dxa"/>
          <w:jc w:val="center"/>
        </w:trPr>
        <w:tc>
          <w:tcPr>
            <w:tcW w:w="8776" w:type="dxa"/>
            <w:gridSpan w:val="2"/>
            <w:shd w:val="clear" w:color="auto" w:fill="EEECE1"/>
          </w:tcPr>
          <w:p w14:paraId="303C5DED" w14:textId="77777777" w:rsidR="00C74E2C" w:rsidRPr="00002470" w:rsidRDefault="00C74E2C" w:rsidP="00FF099E">
            <w:pPr>
              <w:tabs>
                <w:tab w:val="left" w:pos="720"/>
              </w:tabs>
              <w:ind w:right="950"/>
              <w:rPr>
                <w:rFonts w:ascii="Calibri" w:hAnsi="Calibri"/>
                <w:b/>
                <w:color w:val="595959"/>
                <w:szCs w:val="24"/>
              </w:rPr>
            </w:pPr>
            <w:r w:rsidRPr="00002470">
              <w:rPr>
                <w:rFonts w:ascii="Calibri" w:hAnsi="Calibri"/>
                <w:b/>
                <w:color w:val="595959"/>
                <w:szCs w:val="24"/>
              </w:rPr>
              <w:t>TYPE OF MODIFICATION (CHECK ALL THAT APPLY</w:t>
            </w:r>
            <w:r w:rsidR="0045581C">
              <w:rPr>
                <w:rFonts w:ascii="Calibri" w:hAnsi="Calibri"/>
                <w:b/>
                <w:color w:val="595959"/>
                <w:szCs w:val="24"/>
              </w:rPr>
              <w:t>):</w:t>
            </w:r>
          </w:p>
        </w:tc>
      </w:tr>
      <w:tr w:rsidR="00C74E2C" w:rsidRPr="00002470" w14:paraId="203B11A4" w14:textId="77777777" w:rsidTr="00002470">
        <w:trPr>
          <w:tblCellSpacing w:w="14" w:type="dxa"/>
          <w:jc w:val="center"/>
        </w:trPr>
        <w:tc>
          <w:tcPr>
            <w:tcW w:w="8776" w:type="dxa"/>
            <w:gridSpan w:val="2"/>
            <w:shd w:val="clear" w:color="auto" w:fill="EEECE1"/>
          </w:tcPr>
          <w:p w14:paraId="7C95F73E" w14:textId="77777777" w:rsidR="00C74E2C" w:rsidRPr="00002470" w:rsidRDefault="00C74E2C" w:rsidP="00FF099E">
            <w:pPr>
              <w:tabs>
                <w:tab w:val="left" w:pos="720"/>
              </w:tabs>
              <w:ind w:right="950"/>
              <w:rPr>
                <w:rFonts w:ascii="Calibri" w:hAnsi="Calibri"/>
                <w:b/>
                <w:color w:val="595959"/>
                <w:szCs w:val="24"/>
              </w:rPr>
            </w:pPr>
            <w:r w:rsidRPr="00002470">
              <w:rPr>
                <w:rFonts w:ascii="Calibri" w:hAnsi="Calibri"/>
                <w:b/>
                <w:color w:val="595959"/>
                <w:szCs w:val="24"/>
              </w:rPr>
              <w:t xml:space="preserve"> </w:t>
            </w:r>
            <w:r w:rsidR="00327861" w:rsidRPr="00002470">
              <w:rPr>
                <w:rFonts w:ascii="Calibri" w:hAnsi="Calibri"/>
                <w:b/>
                <w:color w:val="595959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="00327861" w:rsidRPr="00002470">
              <w:rPr>
                <w:rFonts w:ascii="Calibri" w:hAnsi="Calibri"/>
                <w:b/>
                <w:color w:val="595959"/>
                <w:szCs w:val="24"/>
              </w:rPr>
              <w:instrText xml:space="preserve"> FORMCHECKBOX </w:instrText>
            </w:r>
            <w:r w:rsidR="00327861" w:rsidRPr="00002470">
              <w:rPr>
                <w:rFonts w:ascii="Calibri" w:hAnsi="Calibri"/>
                <w:b/>
                <w:color w:val="595959"/>
                <w:szCs w:val="24"/>
              </w:rPr>
            </w:r>
            <w:r w:rsidR="00327861" w:rsidRPr="00002470">
              <w:rPr>
                <w:rFonts w:ascii="Calibri" w:hAnsi="Calibri"/>
                <w:b/>
                <w:color w:val="595959"/>
                <w:szCs w:val="24"/>
              </w:rPr>
              <w:fldChar w:fldCharType="end"/>
            </w:r>
            <w:bookmarkEnd w:id="3"/>
            <w:r w:rsidRPr="00002470">
              <w:rPr>
                <w:rFonts w:ascii="Calibri" w:hAnsi="Calibri"/>
                <w:b/>
                <w:color w:val="595959"/>
                <w:szCs w:val="24"/>
              </w:rPr>
              <w:t xml:space="preserve"> SCOPE CHANGE (TASKS, TARGETS, PERSONNEL)</w:t>
            </w:r>
          </w:p>
        </w:tc>
      </w:tr>
      <w:tr w:rsidR="00C74E2C" w:rsidRPr="00002470" w14:paraId="6D0E4C40" w14:textId="77777777" w:rsidTr="00002470">
        <w:trPr>
          <w:tblCellSpacing w:w="14" w:type="dxa"/>
          <w:jc w:val="center"/>
        </w:trPr>
        <w:tc>
          <w:tcPr>
            <w:tcW w:w="8776" w:type="dxa"/>
            <w:gridSpan w:val="2"/>
            <w:shd w:val="clear" w:color="auto" w:fill="EEECE1"/>
          </w:tcPr>
          <w:p w14:paraId="15208DD5" w14:textId="77777777" w:rsidR="00C74E2C" w:rsidRPr="00002470" w:rsidRDefault="00C74E2C" w:rsidP="00FF099E">
            <w:pPr>
              <w:tabs>
                <w:tab w:val="left" w:pos="720"/>
              </w:tabs>
              <w:ind w:right="950"/>
              <w:rPr>
                <w:rFonts w:ascii="Calibri" w:hAnsi="Calibri"/>
                <w:b/>
                <w:color w:val="595959"/>
                <w:szCs w:val="24"/>
              </w:rPr>
            </w:pPr>
            <w:r w:rsidRPr="00002470">
              <w:rPr>
                <w:rFonts w:ascii="Calibri" w:hAnsi="Calibri"/>
                <w:b/>
                <w:color w:val="595959"/>
                <w:szCs w:val="24"/>
              </w:rPr>
              <w:t xml:space="preserve"> </w:t>
            </w:r>
            <w:r w:rsidR="00DC48F5" w:rsidRPr="00002470">
              <w:rPr>
                <w:rFonts w:ascii="Calibri" w:hAnsi="Calibri"/>
                <w:b/>
                <w:color w:val="595959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48F5" w:rsidRPr="00002470">
              <w:rPr>
                <w:rFonts w:ascii="Calibri" w:hAnsi="Calibri"/>
                <w:b/>
                <w:color w:val="595959"/>
                <w:szCs w:val="24"/>
              </w:rPr>
              <w:instrText xml:space="preserve"> FORMCHECKBOX </w:instrText>
            </w:r>
            <w:r w:rsidR="00327861" w:rsidRPr="00002470">
              <w:rPr>
                <w:rFonts w:ascii="Calibri" w:hAnsi="Calibri"/>
                <w:b/>
                <w:color w:val="595959"/>
                <w:szCs w:val="24"/>
              </w:rPr>
            </w:r>
            <w:r w:rsidR="00DC48F5" w:rsidRPr="00002470">
              <w:rPr>
                <w:rFonts w:ascii="Calibri" w:hAnsi="Calibri"/>
                <w:b/>
                <w:color w:val="595959"/>
                <w:szCs w:val="24"/>
              </w:rPr>
              <w:fldChar w:fldCharType="end"/>
            </w:r>
            <w:r w:rsidRPr="00002470">
              <w:rPr>
                <w:rFonts w:ascii="Calibri" w:hAnsi="Calibri"/>
                <w:b/>
                <w:color w:val="595959"/>
                <w:szCs w:val="24"/>
              </w:rPr>
              <w:t xml:space="preserve"> PERIOD OF PERFORMANCE CHANGE (START OR COMPLETION DATE)</w:t>
            </w:r>
          </w:p>
          <w:p w14:paraId="1CEDE246" w14:textId="77777777" w:rsidR="00C74E2C" w:rsidRPr="00002470" w:rsidRDefault="00DD1736" w:rsidP="00FF099E">
            <w:pPr>
              <w:tabs>
                <w:tab w:val="left" w:pos="720"/>
              </w:tabs>
              <w:ind w:right="950"/>
              <w:rPr>
                <w:rFonts w:ascii="Calibri" w:hAnsi="Calibri"/>
                <w:b/>
                <w:color w:val="595959"/>
                <w:szCs w:val="24"/>
              </w:rPr>
            </w:pPr>
            <w:r w:rsidRPr="00002470">
              <w:rPr>
                <w:rFonts w:ascii="Calibri" w:hAnsi="Calibri"/>
                <w:b/>
                <w:color w:val="595959"/>
                <w:sz w:val="22"/>
                <w:szCs w:val="22"/>
              </w:rPr>
              <w:t xml:space="preserve">NEW DATE HERE: </w:t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02470">
              <w:rPr>
                <w:rFonts w:ascii="Calibri" w:hAnsi="Calibri"/>
                <w:b/>
                <w:sz w:val="22"/>
                <w:szCs w:val="22"/>
              </w:rPr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C74E2C" w:rsidRPr="00002470" w14:paraId="7A8F95C7" w14:textId="77777777" w:rsidTr="00002470">
        <w:trPr>
          <w:tblCellSpacing w:w="14" w:type="dxa"/>
          <w:jc w:val="center"/>
        </w:trPr>
        <w:tc>
          <w:tcPr>
            <w:tcW w:w="8776" w:type="dxa"/>
            <w:gridSpan w:val="2"/>
            <w:shd w:val="clear" w:color="auto" w:fill="EEECE1"/>
          </w:tcPr>
          <w:p w14:paraId="589035A0" w14:textId="77777777" w:rsidR="00C74E2C" w:rsidRPr="00002470" w:rsidRDefault="00C74E2C" w:rsidP="00FF099E">
            <w:pPr>
              <w:tabs>
                <w:tab w:val="left" w:pos="720"/>
              </w:tabs>
              <w:ind w:right="950"/>
              <w:rPr>
                <w:rFonts w:ascii="Calibri" w:hAnsi="Calibri"/>
                <w:b/>
                <w:color w:val="595959"/>
                <w:szCs w:val="24"/>
              </w:rPr>
            </w:pPr>
            <w:r w:rsidRPr="00002470">
              <w:rPr>
                <w:rFonts w:ascii="Calibri" w:hAnsi="Calibri"/>
                <w:b/>
                <w:color w:val="595959"/>
                <w:szCs w:val="24"/>
              </w:rPr>
              <w:t>DESCRIPTION OF MODIFICATION (AND WHY NEEDED):</w:t>
            </w:r>
          </w:p>
          <w:p w14:paraId="2F661710" w14:textId="77777777" w:rsidR="00C74E2C" w:rsidRPr="00002470" w:rsidRDefault="00DC48F5" w:rsidP="00FF099E">
            <w:pPr>
              <w:tabs>
                <w:tab w:val="left" w:pos="720"/>
              </w:tabs>
              <w:ind w:right="950"/>
              <w:jc w:val="both"/>
              <w:rPr>
                <w:rFonts w:ascii="Calibri" w:hAnsi="Calibri"/>
                <w:color w:val="595959"/>
                <w:sz w:val="22"/>
                <w:szCs w:val="22"/>
              </w:rPr>
            </w:pPr>
            <w:r w:rsidRPr="0000247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02470">
              <w:rPr>
                <w:rFonts w:ascii="Calibri" w:hAnsi="Calibri"/>
                <w:b/>
                <w:sz w:val="22"/>
                <w:szCs w:val="22"/>
              </w:rPr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</w:tbl>
    <w:p w14:paraId="7171F2BE" w14:textId="77777777" w:rsidR="00455ED4" w:rsidRDefault="001E0CE3" w:rsidP="0045581C">
      <w:pPr>
        <w:tabs>
          <w:tab w:val="left" w:pos="720"/>
        </w:tabs>
        <w:ind w:left="1440" w:right="950"/>
      </w:pPr>
      <w:r>
        <w:rPr>
          <w:rFonts w:ascii="Times New Roman" w:hAnsi="Times New Roman"/>
          <w:szCs w:val="24"/>
        </w:rPr>
        <w:tab/>
      </w:r>
    </w:p>
    <w:sectPr w:rsidR="00455ED4" w:rsidSect="00880BA3">
      <w:headerReference w:type="first" r:id="rId7"/>
      <w:type w:val="continuous"/>
      <w:pgSz w:w="12240" w:h="15840"/>
      <w:pgMar w:top="1980" w:right="245" w:bottom="1440" w:left="245" w:header="14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39B3F" w14:textId="77777777" w:rsidR="00AC1AE9" w:rsidRDefault="00AC1AE9">
      <w:r>
        <w:separator/>
      </w:r>
    </w:p>
  </w:endnote>
  <w:endnote w:type="continuationSeparator" w:id="0">
    <w:p w14:paraId="4D3E7B2D" w14:textId="77777777" w:rsidR="00AC1AE9" w:rsidRDefault="00AC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04DF1" w14:textId="77777777" w:rsidR="00AC1AE9" w:rsidRDefault="00AC1AE9">
      <w:r>
        <w:separator/>
      </w:r>
    </w:p>
  </w:footnote>
  <w:footnote w:type="continuationSeparator" w:id="0">
    <w:p w14:paraId="24E9084B" w14:textId="77777777" w:rsidR="00AC1AE9" w:rsidRDefault="00AC1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EDFC1" w14:textId="59F24A6A" w:rsidR="002314B9" w:rsidRDefault="003522B7">
    <w:pPr>
      <w:pStyle w:val="Header"/>
    </w:pPr>
    <w:r w:rsidRPr="00C025E2">
      <w:rPr>
        <w:noProof/>
      </w:rPr>
      <w:drawing>
        <wp:inline distT="0" distB="0" distL="0" distR="0" wp14:anchorId="10092473" wp14:editId="7F50CDC0">
          <wp:extent cx="7153275" cy="1466850"/>
          <wp:effectExtent l="0" t="0" r="0" b="0"/>
          <wp:docPr id="1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, let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1E24A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9987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cHf7poqFh10iGd3wPFq2YZx9G6NXPhzRWfC8KjDv0N14pMBz9oL/5Mwr7oEvSpuFGcbFTQDgjGAu6blHYTS5w==" w:salt="rWVzGMbhApPv5iZRPbF78g==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C2"/>
    <w:rsid w:val="00002470"/>
    <w:rsid w:val="00003C0D"/>
    <w:rsid w:val="00024F84"/>
    <w:rsid w:val="00064F9C"/>
    <w:rsid w:val="00080819"/>
    <w:rsid w:val="000D2FE1"/>
    <w:rsid w:val="000F2280"/>
    <w:rsid w:val="000F7132"/>
    <w:rsid w:val="00107F40"/>
    <w:rsid w:val="0014127F"/>
    <w:rsid w:val="00150505"/>
    <w:rsid w:val="001518CD"/>
    <w:rsid w:val="0016513F"/>
    <w:rsid w:val="001B57C4"/>
    <w:rsid w:val="001E0CE3"/>
    <w:rsid w:val="001F0138"/>
    <w:rsid w:val="002314B9"/>
    <w:rsid w:val="0027276F"/>
    <w:rsid w:val="00273378"/>
    <w:rsid w:val="00281FF2"/>
    <w:rsid w:val="00284466"/>
    <w:rsid w:val="002E564D"/>
    <w:rsid w:val="00314AC2"/>
    <w:rsid w:val="00327861"/>
    <w:rsid w:val="003459E2"/>
    <w:rsid w:val="003522B7"/>
    <w:rsid w:val="00394642"/>
    <w:rsid w:val="003E01ED"/>
    <w:rsid w:val="003E4B09"/>
    <w:rsid w:val="004043D2"/>
    <w:rsid w:val="00407431"/>
    <w:rsid w:val="0045581C"/>
    <w:rsid w:val="00455ED4"/>
    <w:rsid w:val="004C4A67"/>
    <w:rsid w:val="00507BBD"/>
    <w:rsid w:val="00507D64"/>
    <w:rsid w:val="00512036"/>
    <w:rsid w:val="0053345D"/>
    <w:rsid w:val="00555932"/>
    <w:rsid w:val="00570C0A"/>
    <w:rsid w:val="005773A1"/>
    <w:rsid w:val="005A474F"/>
    <w:rsid w:val="005C605B"/>
    <w:rsid w:val="00610995"/>
    <w:rsid w:val="0063052E"/>
    <w:rsid w:val="00634039"/>
    <w:rsid w:val="006411DE"/>
    <w:rsid w:val="00682489"/>
    <w:rsid w:val="006928C9"/>
    <w:rsid w:val="006B07FA"/>
    <w:rsid w:val="00721B67"/>
    <w:rsid w:val="00736DD9"/>
    <w:rsid w:val="007459CA"/>
    <w:rsid w:val="00773587"/>
    <w:rsid w:val="007C4C81"/>
    <w:rsid w:val="007C753B"/>
    <w:rsid w:val="007D343B"/>
    <w:rsid w:val="007F2BAF"/>
    <w:rsid w:val="00826E77"/>
    <w:rsid w:val="0087617B"/>
    <w:rsid w:val="00880BA3"/>
    <w:rsid w:val="008A59C5"/>
    <w:rsid w:val="008C19B4"/>
    <w:rsid w:val="008E6D3A"/>
    <w:rsid w:val="008F3301"/>
    <w:rsid w:val="00902384"/>
    <w:rsid w:val="0093062C"/>
    <w:rsid w:val="009A3AA7"/>
    <w:rsid w:val="009B2DE7"/>
    <w:rsid w:val="009F33D2"/>
    <w:rsid w:val="00A62BE6"/>
    <w:rsid w:val="00A733B7"/>
    <w:rsid w:val="00AC1AE9"/>
    <w:rsid w:val="00AF5BCA"/>
    <w:rsid w:val="00B06273"/>
    <w:rsid w:val="00B26B1E"/>
    <w:rsid w:val="00B44CB2"/>
    <w:rsid w:val="00B50DC7"/>
    <w:rsid w:val="00B52C81"/>
    <w:rsid w:val="00BB29C6"/>
    <w:rsid w:val="00BB4AAF"/>
    <w:rsid w:val="00BC6BB9"/>
    <w:rsid w:val="00C1296E"/>
    <w:rsid w:val="00C15F2A"/>
    <w:rsid w:val="00C20B44"/>
    <w:rsid w:val="00C533A2"/>
    <w:rsid w:val="00C74E2C"/>
    <w:rsid w:val="00CA2AE5"/>
    <w:rsid w:val="00CC0609"/>
    <w:rsid w:val="00CD27D8"/>
    <w:rsid w:val="00D40F30"/>
    <w:rsid w:val="00D42D73"/>
    <w:rsid w:val="00D61814"/>
    <w:rsid w:val="00DC35E8"/>
    <w:rsid w:val="00DC48F5"/>
    <w:rsid w:val="00DD1736"/>
    <w:rsid w:val="00E30CC0"/>
    <w:rsid w:val="00EA01A0"/>
    <w:rsid w:val="00EC75EC"/>
    <w:rsid w:val="00EF2FE6"/>
    <w:rsid w:val="00F04E1D"/>
    <w:rsid w:val="00F20D45"/>
    <w:rsid w:val="00F271D7"/>
    <w:rsid w:val="00F747D2"/>
    <w:rsid w:val="00FB6E83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0906F43"/>
  <w15:chartTrackingRefBased/>
  <w15:docId w15:val="{3E2B5C1B-05ED-42C5-8315-D54C6C27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BA3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80BA3"/>
    <w:rPr>
      <w:rFonts w:ascii="Calibri" w:eastAsia="MS Gothic" w:hAnsi="Calibri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C74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75B39D82F7E4280619157EB1EBAF4" ma:contentTypeVersion="14" ma:contentTypeDescription="Create a new document." ma:contentTypeScope="" ma:versionID="b7b72c2e418479ea58963bb2177357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9afcfbbc3e7d90a66af169ba72170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C381CF-7DFB-44D5-B84C-EAFA49E1236D}"/>
</file>

<file path=customXml/itemProps2.xml><?xml version="1.0" encoding="utf-8"?>
<ds:datastoreItem xmlns:ds="http://schemas.openxmlformats.org/officeDocument/2006/customXml" ds:itemID="{C7B0F01F-4991-40F7-BC04-C98E7567F84A}"/>
</file>

<file path=customXml/itemProps3.xml><?xml version="1.0" encoding="utf-8"?>
<ds:datastoreItem xmlns:ds="http://schemas.openxmlformats.org/officeDocument/2006/customXml" ds:itemID="{0570AE80-4FD1-492F-B353-C0571DD942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Swanson</dc:creator>
  <cp:keywords/>
  <cp:lastModifiedBy>Jen Swanson</cp:lastModifiedBy>
  <cp:revision>2</cp:revision>
  <cp:lastPrinted>2024-12-11T18:33:00Z</cp:lastPrinted>
  <dcterms:created xsi:type="dcterms:W3CDTF">2025-01-10T15:00:00Z</dcterms:created>
  <dcterms:modified xsi:type="dcterms:W3CDTF">2025-01-10T15:00:00Z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0x0101002EA75B39D82F7E4280619157EB1EBAF4</vt:lpwstr>
  </property>
</Properties>
</file>