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69" w:rsidRDefault="004B1CF3" w:rsidP="004B1CF3">
      <w:pPr>
        <w:framePr w:w="3396" w:h="864" w:hRule="exact" w:wrap="notBeside" w:vAnchor="page" w:hAnchor="page" w:x="1" w:y="1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332740</wp:posOffset>
            </wp:positionV>
            <wp:extent cx="1839595" cy="36322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3590" b="-3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C29" w:rsidRDefault="001C5D93" w:rsidP="001C5D93">
      <w:pPr>
        <w:jc w:val="center"/>
      </w:pPr>
      <w:r>
        <w:t xml:space="preserve">On Farm Poultry/Rabbit Processing Certification </w:t>
      </w:r>
      <w:r w:rsidR="00BC6E1D">
        <w:t xml:space="preserve">Renewal </w:t>
      </w:r>
      <w:r>
        <w:t>Application</w:t>
      </w:r>
    </w:p>
    <w:p w:rsidR="00617234" w:rsidRDefault="00617234" w:rsidP="001C5D93">
      <w:pPr>
        <w:jc w:val="center"/>
      </w:pPr>
      <w:r>
        <w:t xml:space="preserve">Authority:  Agriculture Article, §§10-601 </w:t>
      </w:r>
      <w:r>
        <w:rPr>
          <w:i/>
        </w:rPr>
        <w:t xml:space="preserve">et seq., </w:t>
      </w:r>
      <w:r>
        <w:t>Annotated Code of Maryland</w:t>
      </w:r>
    </w:p>
    <w:p w:rsidR="001C5D93" w:rsidRDefault="007A3AF5" w:rsidP="00BC6E1D">
      <w:pPr>
        <w:jc w:val="center"/>
        <w:rPr>
          <w:b/>
        </w:rPr>
      </w:pPr>
      <w:r>
        <w:rPr>
          <w:b/>
        </w:rPr>
        <w:t xml:space="preserve">DUE JUNE 30, </w:t>
      </w:r>
      <w:bookmarkStart w:id="0" w:name="_GoBack"/>
      <w:bookmarkEnd w:id="0"/>
      <w:proofErr w:type="gramStart"/>
      <w:r>
        <w:rPr>
          <w:b/>
        </w:rPr>
        <w:t>2018</w:t>
      </w:r>
      <w:r w:rsidRPr="007A3AF5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Pr="00954B9B">
        <w:rPr>
          <w:b/>
          <w:sz w:val="20"/>
        </w:rPr>
        <w:t>Annual</w:t>
      </w:r>
      <w:proofErr w:type="gramEnd"/>
      <w:r w:rsidRPr="00954B9B">
        <w:rPr>
          <w:b/>
          <w:sz w:val="20"/>
        </w:rPr>
        <w:t xml:space="preserve"> Fee:  $75.00</w:t>
      </w:r>
    </w:p>
    <w:p w:rsidR="002169DF" w:rsidRPr="006A0B49" w:rsidRDefault="002169DF" w:rsidP="006A0B49">
      <w:r>
        <w:t>Your certificate to slaughter/process poultry and or rabbits expires on</w:t>
      </w:r>
      <w:r w:rsidR="00BA6340">
        <w:t>:</w:t>
      </w:r>
    </w:p>
    <w:tbl>
      <w:tblPr>
        <w:tblStyle w:val="TableGrid"/>
        <w:tblW w:w="0" w:type="auto"/>
        <w:tblLook w:val="04A0"/>
      </w:tblPr>
      <w:tblGrid>
        <w:gridCol w:w="2660"/>
        <w:gridCol w:w="2059"/>
        <w:gridCol w:w="4857"/>
      </w:tblGrid>
      <w:tr w:rsidR="001C5D93" w:rsidTr="000A73FA">
        <w:trPr>
          <w:trHeight w:val="1872"/>
        </w:trPr>
        <w:tc>
          <w:tcPr>
            <w:tcW w:w="4719" w:type="dxa"/>
            <w:gridSpan w:val="2"/>
          </w:tcPr>
          <w:p w:rsidR="001C5D93" w:rsidRDefault="001C5D93">
            <w:r>
              <w:t>Name and Mailing Address</w:t>
            </w:r>
          </w:p>
          <w:p w:rsidR="007156C0" w:rsidRDefault="007156C0"/>
        </w:tc>
        <w:tc>
          <w:tcPr>
            <w:tcW w:w="4857" w:type="dxa"/>
          </w:tcPr>
          <w:p w:rsidR="001C5D93" w:rsidRDefault="001C5D93">
            <w:r>
              <w:t>Location Address</w:t>
            </w:r>
          </w:p>
          <w:p w:rsidR="007156C0" w:rsidRDefault="007156C0"/>
          <w:p w:rsidR="007156C0" w:rsidRDefault="007156C0"/>
        </w:tc>
      </w:tr>
      <w:tr w:rsidR="001C5D93" w:rsidTr="009C2046">
        <w:tc>
          <w:tcPr>
            <w:tcW w:w="4719" w:type="dxa"/>
            <w:gridSpan w:val="2"/>
          </w:tcPr>
          <w:p w:rsidR="001C5D93" w:rsidRDefault="001C5D93">
            <w:pPr>
              <w:rPr>
                <w:sz w:val="16"/>
                <w:szCs w:val="16"/>
              </w:rPr>
            </w:pPr>
            <w:r w:rsidRPr="001C5D93">
              <w:rPr>
                <w:sz w:val="16"/>
                <w:szCs w:val="16"/>
              </w:rPr>
              <w:t>Owner Name:</w:t>
            </w:r>
          </w:p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  <w:tc>
          <w:tcPr>
            <w:tcW w:w="4857" w:type="dxa"/>
          </w:tcPr>
          <w:p w:rsidR="001C5D93" w:rsidRPr="001C5D93" w:rsidRDefault="001C5D93" w:rsidP="00BA6340">
            <w:pPr>
              <w:rPr>
                <w:sz w:val="16"/>
                <w:szCs w:val="16"/>
              </w:rPr>
            </w:pPr>
            <w:r w:rsidRPr="001C5D93">
              <w:rPr>
                <w:sz w:val="16"/>
                <w:szCs w:val="16"/>
              </w:rPr>
              <w:t>County:</w:t>
            </w:r>
            <w:r w:rsidR="00BA6340" w:rsidRPr="001C5D93">
              <w:rPr>
                <w:sz w:val="16"/>
                <w:szCs w:val="16"/>
              </w:rPr>
              <w:t xml:space="preserve"> </w:t>
            </w:r>
          </w:p>
        </w:tc>
      </w:tr>
      <w:tr w:rsidR="001C5D93" w:rsidTr="009C2046">
        <w:tc>
          <w:tcPr>
            <w:tcW w:w="2660" w:type="dxa"/>
          </w:tcPr>
          <w:p w:rsidR="001C5D93" w:rsidRDefault="001C5D93">
            <w:pPr>
              <w:rPr>
                <w:sz w:val="16"/>
                <w:szCs w:val="16"/>
              </w:rPr>
            </w:pPr>
            <w:r w:rsidRPr="001C5D93">
              <w:rPr>
                <w:sz w:val="16"/>
                <w:szCs w:val="16"/>
              </w:rPr>
              <w:t>Telephone Number:</w:t>
            </w:r>
          </w:p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</w:tcPr>
          <w:p w:rsidR="001C5D93" w:rsidRDefault="001C5D93">
            <w:pPr>
              <w:rPr>
                <w:sz w:val="16"/>
                <w:szCs w:val="16"/>
              </w:rPr>
            </w:pPr>
            <w:r w:rsidRPr="001C5D93">
              <w:rPr>
                <w:sz w:val="16"/>
                <w:szCs w:val="16"/>
              </w:rPr>
              <w:t>Cell Phone:</w:t>
            </w:r>
          </w:p>
          <w:p w:rsidR="007156C0" w:rsidRPr="001C5D93" w:rsidRDefault="007156C0">
            <w:pPr>
              <w:rPr>
                <w:sz w:val="16"/>
                <w:szCs w:val="16"/>
              </w:rPr>
            </w:pPr>
          </w:p>
        </w:tc>
        <w:tc>
          <w:tcPr>
            <w:tcW w:w="4857" w:type="dxa"/>
          </w:tcPr>
          <w:p w:rsidR="001C5D93" w:rsidRDefault="001C5D93">
            <w:pPr>
              <w:rPr>
                <w:sz w:val="16"/>
                <w:szCs w:val="16"/>
              </w:rPr>
            </w:pPr>
            <w:r w:rsidRPr="001C5D93">
              <w:rPr>
                <w:sz w:val="16"/>
                <w:szCs w:val="16"/>
              </w:rPr>
              <w:t>Email:</w:t>
            </w:r>
          </w:p>
          <w:p w:rsidR="007156C0" w:rsidRPr="001C5D93" w:rsidRDefault="007156C0">
            <w:pPr>
              <w:rPr>
                <w:sz w:val="16"/>
                <w:szCs w:val="16"/>
              </w:rPr>
            </w:pPr>
          </w:p>
        </w:tc>
      </w:tr>
      <w:tr w:rsidR="001C5D93" w:rsidTr="009C2046">
        <w:tc>
          <w:tcPr>
            <w:tcW w:w="9576" w:type="dxa"/>
            <w:gridSpan w:val="3"/>
          </w:tcPr>
          <w:p w:rsidR="001C5D93" w:rsidRDefault="001C5D93">
            <w:r>
              <w:t xml:space="preserve">Types, numbers </w:t>
            </w:r>
            <w:r w:rsidR="00617234">
              <w:t xml:space="preserve">of farm products </w:t>
            </w:r>
            <w:r>
              <w:t>and proposed slaughter dates:</w:t>
            </w:r>
          </w:p>
        </w:tc>
      </w:tr>
      <w:tr w:rsidR="001C5D93" w:rsidTr="009C2046">
        <w:tc>
          <w:tcPr>
            <w:tcW w:w="2660" w:type="dxa"/>
          </w:tcPr>
          <w:p w:rsidR="001C5D93" w:rsidRDefault="001C5D93">
            <w:r>
              <w:t>Type</w:t>
            </w:r>
          </w:p>
        </w:tc>
        <w:tc>
          <w:tcPr>
            <w:tcW w:w="2059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  <w:r w:rsidRPr="001C5D93">
              <w:rPr>
                <w:sz w:val="16"/>
                <w:szCs w:val="16"/>
              </w:rPr>
              <w:t>Estimate of annual number slaughtered</w:t>
            </w:r>
          </w:p>
        </w:tc>
        <w:tc>
          <w:tcPr>
            <w:tcW w:w="4857" w:type="dxa"/>
          </w:tcPr>
          <w:p w:rsidR="001C5D93" w:rsidRDefault="001C5D93">
            <w:r w:rsidRPr="001C5D93">
              <w:rPr>
                <w:sz w:val="16"/>
                <w:szCs w:val="16"/>
              </w:rPr>
              <w:t>Proposed Slaughter Dates</w:t>
            </w:r>
          </w:p>
        </w:tc>
      </w:tr>
      <w:tr w:rsidR="001C5D93" w:rsidTr="000A73FA">
        <w:trPr>
          <w:trHeight w:val="288"/>
        </w:trPr>
        <w:tc>
          <w:tcPr>
            <w:tcW w:w="2660" w:type="dxa"/>
          </w:tcPr>
          <w:p w:rsidR="001C5D93" w:rsidRPr="001C5D93" w:rsidRDefault="001C5D93">
            <w:pPr>
              <w:rPr>
                <w:sz w:val="20"/>
                <w:szCs w:val="20"/>
              </w:rPr>
            </w:pPr>
            <w:r w:rsidRPr="001C5D93">
              <w:rPr>
                <w:sz w:val="20"/>
                <w:szCs w:val="20"/>
              </w:rPr>
              <w:t>Chickens</w:t>
            </w:r>
          </w:p>
        </w:tc>
        <w:tc>
          <w:tcPr>
            <w:tcW w:w="2059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  <w:tc>
          <w:tcPr>
            <w:tcW w:w="4857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</w:tr>
      <w:tr w:rsidR="001C5D93" w:rsidTr="000A73FA">
        <w:trPr>
          <w:trHeight w:val="288"/>
        </w:trPr>
        <w:tc>
          <w:tcPr>
            <w:tcW w:w="2660" w:type="dxa"/>
          </w:tcPr>
          <w:p w:rsidR="001C5D93" w:rsidRPr="001C5D93" w:rsidRDefault="001C5D93">
            <w:pPr>
              <w:rPr>
                <w:sz w:val="20"/>
                <w:szCs w:val="20"/>
              </w:rPr>
            </w:pPr>
            <w:r w:rsidRPr="001C5D93">
              <w:rPr>
                <w:sz w:val="20"/>
                <w:szCs w:val="20"/>
              </w:rPr>
              <w:t>Turkeys</w:t>
            </w:r>
          </w:p>
        </w:tc>
        <w:tc>
          <w:tcPr>
            <w:tcW w:w="2059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  <w:tc>
          <w:tcPr>
            <w:tcW w:w="4857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</w:tr>
      <w:tr w:rsidR="001C5D93" w:rsidTr="000A73FA">
        <w:trPr>
          <w:trHeight w:val="288"/>
        </w:trPr>
        <w:tc>
          <w:tcPr>
            <w:tcW w:w="2660" w:type="dxa"/>
          </w:tcPr>
          <w:p w:rsidR="001C5D93" w:rsidRPr="001C5D93" w:rsidRDefault="001C5D93">
            <w:pPr>
              <w:rPr>
                <w:sz w:val="20"/>
                <w:szCs w:val="20"/>
              </w:rPr>
            </w:pPr>
            <w:r w:rsidRPr="001C5D93">
              <w:rPr>
                <w:sz w:val="20"/>
                <w:szCs w:val="20"/>
              </w:rPr>
              <w:t>Domestic Duck</w:t>
            </w:r>
          </w:p>
        </w:tc>
        <w:tc>
          <w:tcPr>
            <w:tcW w:w="2059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  <w:tc>
          <w:tcPr>
            <w:tcW w:w="4857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</w:tr>
      <w:tr w:rsidR="001C5D93" w:rsidTr="000A73FA">
        <w:trPr>
          <w:trHeight w:val="288"/>
        </w:trPr>
        <w:tc>
          <w:tcPr>
            <w:tcW w:w="2660" w:type="dxa"/>
          </w:tcPr>
          <w:p w:rsidR="001C5D93" w:rsidRPr="001C5D93" w:rsidRDefault="001C5D93">
            <w:pPr>
              <w:rPr>
                <w:sz w:val="20"/>
                <w:szCs w:val="20"/>
              </w:rPr>
            </w:pPr>
            <w:r w:rsidRPr="001C5D93">
              <w:rPr>
                <w:sz w:val="20"/>
                <w:szCs w:val="20"/>
              </w:rPr>
              <w:t>Domestic Geese</w:t>
            </w:r>
          </w:p>
        </w:tc>
        <w:tc>
          <w:tcPr>
            <w:tcW w:w="2059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  <w:tc>
          <w:tcPr>
            <w:tcW w:w="4857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</w:tr>
      <w:tr w:rsidR="001C5D93" w:rsidTr="000A73FA">
        <w:trPr>
          <w:trHeight w:val="288"/>
        </w:trPr>
        <w:tc>
          <w:tcPr>
            <w:tcW w:w="2660" w:type="dxa"/>
          </w:tcPr>
          <w:p w:rsidR="001C5D93" w:rsidRDefault="001C5D93">
            <w:pPr>
              <w:rPr>
                <w:sz w:val="16"/>
                <w:szCs w:val="16"/>
              </w:rPr>
            </w:pPr>
            <w:r w:rsidRPr="001C5D93">
              <w:rPr>
                <w:sz w:val="16"/>
                <w:szCs w:val="16"/>
              </w:rPr>
              <w:t>Other Poultry Please indicate type</w:t>
            </w:r>
          </w:p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  <w:tc>
          <w:tcPr>
            <w:tcW w:w="4857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</w:tr>
      <w:tr w:rsidR="001C5D93" w:rsidTr="000A73FA">
        <w:trPr>
          <w:trHeight w:val="288"/>
        </w:trPr>
        <w:tc>
          <w:tcPr>
            <w:tcW w:w="2660" w:type="dxa"/>
          </w:tcPr>
          <w:p w:rsidR="001C5D93" w:rsidRPr="001C5D93" w:rsidRDefault="001C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Rabbits</w:t>
            </w:r>
          </w:p>
        </w:tc>
        <w:tc>
          <w:tcPr>
            <w:tcW w:w="2059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  <w:tc>
          <w:tcPr>
            <w:tcW w:w="4857" w:type="dxa"/>
          </w:tcPr>
          <w:p w:rsidR="001C5D93" w:rsidRPr="001C5D93" w:rsidRDefault="001C5D93">
            <w:pPr>
              <w:rPr>
                <w:sz w:val="16"/>
                <w:szCs w:val="16"/>
              </w:rPr>
            </w:pPr>
          </w:p>
        </w:tc>
      </w:tr>
    </w:tbl>
    <w:p w:rsidR="00D67B2D" w:rsidRDefault="00D67B2D">
      <w:pPr>
        <w:rPr>
          <w:sz w:val="20"/>
          <w:szCs w:val="20"/>
        </w:rPr>
      </w:pPr>
      <w:r w:rsidRPr="007A3AF5">
        <w:rPr>
          <w:sz w:val="20"/>
          <w:szCs w:val="20"/>
        </w:rPr>
        <w:t>Date Poultry/Rabbit Slaughter Class Taken</w:t>
      </w:r>
      <w:r w:rsidR="009879CC" w:rsidRPr="007A3AF5">
        <w:rPr>
          <w:sz w:val="20"/>
          <w:szCs w:val="20"/>
        </w:rPr>
        <w:t>:</w:t>
      </w:r>
      <w:r w:rsidR="00BA6340">
        <w:rPr>
          <w:sz w:val="20"/>
          <w:szCs w:val="20"/>
        </w:rPr>
        <w:t xml:space="preserve"> </w:t>
      </w:r>
    </w:p>
    <w:p w:rsidR="00B223BF" w:rsidRPr="007A3AF5" w:rsidRDefault="00B223BF">
      <w:pPr>
        <w:rPr>
          <w:sz w:val="20"/>
          <w:szCs w:val="20"/>
          <w:u w:val="single"/>
        </w:rPr>
      </w:pPr>
    </w:p>
    <w:p w:rsidR="00DD095F" w:rsidRDefault="00BC6E1D">
      <w:pPr>
        <w:rPr>
          <w:sz w:val="20"/>
          <w:szCs w:val="20"/>
        </w:rPr>
      </w:pPr>
      <w:r w:rsidRPr="007A3AF5">
        <w:rPr>
          <w:sz w:val="20"/>
          <w:szCs w:val="20"/>
        </w:rPr>
        <w:t>F</w:t>
      </w:r>
      <w:r w:rsidR="00DD095F" w:rsidRPr="007A3AF5">
        <w:rPr>
          <w:sz w:val="20"/>
          <w:szCs w:val="20"/>
        </w:rPr>
        <w:t>armers having their animals (swine, goats, cattle, or sheep) slaughtered in a USDA inspected plant and storin</w:t>
      </w:r>
      <w:r w:rsidR="007A3AF5" w:rsidRPr="007A3AF5">
        <w:rPr>
          <w:sz w:val="20"/>
          <w:szCs w:val="20"/>
        </w:rPr>
        <w:t>g it on their farm are not</w:t>
      </w:r>
      <w:r w:rsidR="00DD095F" w:rsidRPr="007A3AF5">
        <w:rPr>
          <w:sz w:val="20"/>
          <w:szCs w:val="20"/>
        </w:rPr>
        <w:t xml:space="preserve"> required to get a separate “On Farm Ho</w:t>
      </w:r>
      <w:r w:rsidR="007A3AF5" w:rsidRPr="007A3AF5">
        <w:rPr>
          <w:sz w:val="20"/>
          <w:szCs w:val="20"/>
        </w:rPr>
        <w:t>me Processing License” from MDH</w:t>
      </w:r>
      <w:r w:rsidR="00DD095F" w:rsidRPr="007A3AF5">
        <w:rPr>
          <w:sz w:val="20"/>
          <w:szCs w:val="20"/>
        </w:rPr>
        <w:t xml:space="preserve"> for this storage if they are in MDA’s Poultry and Rabbit Processing program.  If you are storing meat on your farm and want MDA to inspec</w:t>
      </w:r>
      <w:r w:rsidR="007A3AF5">
        <w:rPr>
          <w:sz w:val="20"/>
          <w:szCs w:val="20"/>
        </w:rPr>
        <w:t>t your stora</w:t>
      </w:r>
      <w:r w:rsidR="006304B1">
        <w:rPr>
          <w:sz w:val="20"/>
          <w:szCs w:val="20"/>
        </w:rPr>
        <w:t>ge instead of the obtaining the MDH license</w:t>
      </w:r>
      <w:r w:rsidR="00DD095F" w:rsidRPr="007A3AF5">
        <w:rPr>
          <w:sz w:val="20"/>
          <w:szCs w:val="20"/>
        </w:rPr>
        <w:t>, please complete the following section:</w:t>
      </w:r>
    </w:p>
    <w:p w:rsidR="00B223BF" w:rsidRPr="007A3AF5" w:rsidRDefault="00B223BF">
      <w:pPr>
        <w:rPr>
          <w:b/>
          <w:sz w:val="20"/>
          <w:szCs w:val="20"/>
        </w:rPr>
      </w:pPr>
    </w:p>
    <w:p w:rsidR="00360769" w:rsidRDefault="00DD095F">
      <w:pPr>
        <w:rPr>
          <w:b/>
        </w:rPr>
      </w:pPr>
      <w:r>
        <w:rPr>
          <w:b/>
        </w:rPr>
        <w:t xml:space="preserve"> Species slaughtered at USDA inspected facility:  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095F" w:rsidRPr="00DD095F" w:rsidRDefault="00DD095F">
      <w:pPr>
        <w:rPr>
          <w:b/>
          <w:u w:val="single"/>
        </w:rPr>
      </w:pPr>
      <w:r>
        <w:rPr>
          <w:b/>
        </w:rPr>
        <w:t xml:space="preserve">USDA Inspected facility name and plant number: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D095F" w:rsidRDefault="00BA5096">
      <w:r>
        <w:t xml:space="preserve">Compliance with MDE’s regulations for waste water is a condition of approving your certification.  Please indicate how you comply:  </w:t>
      </w:r>
      <w:r>
        <w:sym w:font="Wingdings" w:char="F071"/>
      </w:r>
      <w:r>
        <w:t xml:space="preserve">MDE approved land application </w:t>
      </w:r>
      <w:proofErr w:type="gramStart"/>
      <w:r>
        <w:t xml:space="preserve">exemption  </w:t>
      </w:r>
      <w:proofErr w:type="gramEnd"/>
      <w:r>
        <w:sym w:font="Wingdings" w:char="F071"/>
      </w:r>
      <w:r>
        <w:t xml:space="preserve">MDE approved discharge permit   </w:t>
      </w:r>
      <w:r>
        <w:sym w:font="Wingdings" w:char="F071"/>
      </w:r>
      <w:r>
        <w:t xml:space="preserve">approved septic system   </w:t>
      </w:r>
      <w:r>
        <w:sym w:font="Wingdings" w:char="F071"/>
      </w:r>
      <w:r>
        <w:t>Other (explain):</w:t>
      </w:r>
    </w:p>
    <w:p w:rsidR="006A0B49" w:rsidRDefault="000A73FA">
      <w:r>
        <w:t>A</w:t>
      </w:r>
      <w:r w:rsidR="00416C71">
        <w:t>ttach</w:t>
      </w:r>
      <w:r w:rsidR="00617234">
        <w:t xml:space="preserve"> </w:t>
      </w:r>
      <w:r>
        <w:t xml:space="preserve">a sample of all </w:t>
      </w:r>
      <w:r w:rsidR="00617234">
        <w:t>l</w:t>
      </w:r>
      <w:r w:rsidR="00416C71">
        <w:t>abels you plan to use on product for approval</w:t>
      </w:r>
      <w:r w:rsidR="00BC6E1D">
        <w:t xml:space="preserve"> – Not required if we have previously approved your label</w:t>
      </w:r>
      <w:r w:rsidR="007A3AF5">
        <w:t xml:space="preserve"> and there are no changes</w:t>
      </w:r>
      <w:r w:rsidR="00BC6E1D">
        <w:t>.</w:t>
      </w:r>
      <w:r w:rsidR="006A0B49">
        <w:t xml:space="preserve"> </w:t>
      </w:r>
    </w:p>
    <w:p w:rsidR="00416C71" w:rsidRPr="006A0B49" w:rsidRDefault="000A73FA">
      <w:r>
        <w:t>If you are registered with MDA to sell eggs, your MD number for poultry an</w:t>
      </w:r>
      <w:r w:rsidR="00B223BF">
        <w:t xml:space="preserve">d/or rabbits will be the same. </w:t>
      </w:r>
      <w:r>
        <w:t>Please indicate your MD number</w:t>
      </w:r>
      <w:r>
        <w:rPr>
          <w:u w:val="single"/>
        </w:rPr>
        <w:tab/>
      </w:r>
      <w:r w:rsidR="002169DF">
        <w:rPr>
          <w:u w:val="single"/>
        </w:rPr>
        <w:tab/>
      </w:r>
    </w:p>
    <w:p w:rsidR="000A73FA" w:rsidRDefault="000A73FA"/>
    <w:p w:rsidR="001C5D93" w:rsidRPr="00DD095F" w:rsidRDefault="006F0C43">
      <w:pPr>
        <w:rPr>
          <w:sz w:val="16"/>
          <w:szCs w:val="16"/>
        </w:rPr>
      </w:pPr>
      <w:r w:rsidRPr="00DD095F">
        <w:rPr>
          <w:sz w:val="16"/>
          <w:szCs w:val="16"/>
        </w:rPr>
        <w:t>Applicant Statement</w:t>
      </w:r>
      <w:r w:rsidR="002353F8" w:rsidRPr="00DD095F">
        <w:rPr>
          <w:sz w:val="16"/>
          <w:szCs w:val="16"/>
        </w:rPr>
        <w:t>:</w:t>
      </w:r>
    </w:p>
    <w:p w:rsidR="006F0C43" w:rsidRPr="00DD095F" w:rsidRDefault="006F0C43">
      <w:pPr>
        <w:rPr>
          <w:sz w:val="16"/>
          <w:szCs w:val="16"/>
        </w:rPr>
      </w:pPr>
      <w:r w:rsidRPr="00DD095F">
        <w:rPr>
          <w:sz w:val="16"/>
          <w:szCs w:val="16"/>
        </w:rPr>
        <w:t xml:space="preserve">I </w:t>
      </w:r>
      <w:r w:rsidR="00617234" w:rsidRPr="00DD095F">
        <w:rPr>
          <w:sz w:val="16"/>
          <w:szCs w:val="16"/>
        </w:rPr>
        <w:t xml:space="preserve">solemnly </w:t>
      </w:r>
      <w:r w:rsidRPr="00DD095F">
        <w:rPr>
          <w:sz w:val="16"/>
          <w:szCs w:val="16"/>
        </w:rPr>
        <w:t xml:space="preserve">affirm that the information </w:t>
      </w:r>
      <w:r w:rsidR="00617234" w:rsidRPr="00DD095F">
        <w:rPr>
          <w:sz w:val="16"/>
          <w:szCs w:val="16"/>
        </w:rPr>
        <w:t>I have provided in</w:t>
      </w:r>
      <w:r w:rsidRPr="00DD095F">
        <w:rPr>
          <w:sz w:val="16"/>
          <w:szCs w:val="16"/>
        </w:rPr>
        <w:t xml:space="preserve"> this application is </w:t>
      </w:r>
      <w:r w:rsidR="00617234" w:rsidRPr="00DD095F">
        <w:rPr>
          <w:sz w:val="16"/>
          <w:szCs w:val="16"/>
        </w:rPr>
        <w:t>true and co</w:t>
      </w:r>
      <w:r w:rsidRPr="00DD095F">
        <w:rPr>
          <w:sz w:val="16"/>
          <w:szCs w:val="16"/>
        </w:rPr>
        <w:t xml:space="preserve">rrect and </w:t>
      </w:r>
      <w:r w:rsidR="00617234" w:rsidRPr="00DD095F">
        <w:rPr>
          <w:sz w:val="16"/>
          <w:szCs w:val="16"/>
        </w:rPr>
        <w:t>that I have read and agreed to abide by MDA’s Certification Program requirements</w:t>
      </w:r>
      <w:r w:rsidRPr="00DD095F">
        <w:rPr>
          <w:sz w:val="16"/>
          <w:szCs w:val="16"/>
        </w:rPr>
        <w:t xml:space="preserve">.  I understand </w:t>
      </w:r>
      <w:r w:rsidR="00617234" w:rsidRPr="00DD095F">
        <w:rPr>
          <w:sz w:val="16"/>
          <w:szCs w:val="16"/>
        </w:rPr>
        <w:t>that if my application is approved, I will be considered an approved source by the Department of Health and Mental Hygiene and permitted to sell intrastate the farm products noted in my application provided, however, I comply with MDA’s program requirements including, but not limited to USDA/FSIS inspection exempt requirements.  I also understand that such approval does not indicate that the activities covered by this application comply with other applicable federal, state, or local laws.  In addition, I understand that such approval may be revoked if I fail to comply with MDA’s program requirements listed on the reverse side of this application or other applicable federal, state, or local laws.</w:t>
      </w:r>
    </w:p>
    <w:p w:rsidR="00617234" w:rsidRDefault="00617234"/>
    <w:p w:rsidR="006F0C43" w:rsidRPr="00954B9B" w:rsidRDefault="006F0C43">
      <w:pPr>
        <w:rPr>
          <w:u w:val="single"/>
        </w:rPr>
      </w:pPr>
      <w:r>
        <w:t>Applicant 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54B9B">
        <w:tab/>
        <w:t xml:space="preserve">Date:  </w:t>
      </w:r>
      <w:r w:rsidR="00954B9B">
        <w:rPr>
          <w:u w:val="single"/>
        </w:rPr>
        <w:tab/>
      </w:r>
      <w:r w:rsidR="00954B9B">
        <w:rPr>
          <w:u w:val="single"/>
        </w:rPr>
        <w:tab/>
      </w:r>
      <w:r w:rsidR="00954B9B">
        <w:rPr>
          <w:u w:val="single"/>
        </w:rPr>
        <w:tab/>
      </w:r>
      <w:r w:rsidR="00954B9B">
        <w:rPr>
          <w:u w:val="single"/>
        </w:rPr>
        <w:tab/>
      </w:r>
    </w:p>
    <w:p w:rsidR="002169DF" w:rsidRDefault="002169DF"/>
    <w:p w:rsidR="006F0C43" w:rsidRDefault="006F0C43">
      <w:r>
        <w:t>Applicant Title:</w:t>
      </w:r>
      <w:r w:rsidR="00954B9B">
        <w:rPr>
          <w:u w:val="single"/>
        </w:rPr>
        <w:tab/>
      </w:r>
      <w:r w:rsidR="00954B9B">
        <w:rPr>
          <w:u w:val="single"/>
        </w:rPr>
        <w:tab/>
      </w:r>
      <w:r w:rsidR="00954B9B">
        <w:rPr>
          <w:u w:val="single"/>
        </w:rPr>
        <w:tab/>
      </w:r>
      <w:r w:rsidR="00954B9B">
        <w:rPr>
          <w:u w:val="single"/>
        </w:rPr>
        <w:tab/>
      </w:r>
      <w:r w:rsidR="00954B9B">
        <w:rPr>
          <w:u w:val="single"/>
        </w:rPr>
        <w:tab/>
      </w:r>
      <w:r>
        <w:rPr>
          <w:u w:val="single"/>
        </w:rPr>
        <w:tab/>
      </w:r>
    </w:p>
    <w:sectPr w:rsidR="006F0C43" w:rsidSect="002169DF">
      <w:headerReference w:type="default" r:id="rId7"/>
      <w:footerReference w:type="default" r:id="rId8"/>
      <w:pgSz w:w="12240" w:h="15840" w:code="1"/>
      <w:pgMar w:top="1728" w:right="1152" w:bottom="432" w:left="1152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3BF" w:rsidRDefault="00B223BF" w:rsidP="00360769">
      <w:r>
        <w:separator/>
      </w:r>
    </w:p>
  </w:endnote>
  <w:endnote w:type="continuationSeparator" w:id="0">
    <w:p w:rsidR="00B223BF" w:rsidRDefault="00B223BF" w:rsidP="00360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BF" w:rsidRDefault="00B223BF">
    <w:pPr>
      <w:pStyle w:val="Footer"/>
    </w:pPr>
    <w:r>
      <w:t>Revised 7/11/18</w:t>
    </w:r>
  </w:p>
  <w:p w:rsidR="00B223BF" w:rsidRDefault="00B223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3BF" w:rsidRDefault="00B223BF" w:rsidP="00360769">
      <w:r>
        <w:separator/>
      </w:r>
    </w:p>
  </w:footnote>
  <w:footnote w:type="continuationSeparator" w:id="0">
    <w:p w:rsidR="00B223BF" w:rsidRDefault="00B223BF" w:rsidP="00360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BF" w:rsidRDefault="004B590E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1.55pt;margin-top:-2.6pt;width:258.95pt;height:66.8pt;z-index:251662336;mso-width-relative:margin;mso-height-relative:margin" stroked="f">
          <v:textbox>
            <w:txbxContent>
              <w:p w:rsidR="00B223BF" w:rsidRDefault="00B223BF" w:rsidP="00360769">
                <w:pPr>
                  <w:pStyle w:val="Header"/>
                  <w:jc w:val="center"/>
                </w:pPr>
                <w:r>
                  <w:t>Food Quality Assurance Program</w:t>
                </w:r>
              </w:p>
              <w:p w:rsidR="00B223BF" w:rsidRDefault="00B223BF" w:rsidP="00360769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22B8A">
                  <w:rPr>
                    <w:b/>
                    <w:sz w:val="18"/>
                    <w:szCs w:val="18"/>
                  </w:rPr>
                  <w:t>Remit payment to</w:t>
                </w:r>
                <w:r w:rsidRPr="00822B8A">
                  <w:rPr>
                    <w:sz w:val="18"/>
                    <w:szCs w:val="18"/>
                  </w:rPr>
                  <w:t>: P O Box 17304, Baltimore, MD  21297-1304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  <w:p w:rsidR="00B223BF" w:rsidRDefault="00B223BF" w:rsidP="00B20883">
                <w:pPr>
                  <w:pStyle w:val="Header"/>
                  <w:jc w:val="center"/>
                  <w:rPr>
                    <w:b/>
                    <w:sz w:val="16"/>
                    <w:szCs w:val="16"/>
                  </w:rPr>
                </w:pPr>
                <w:proofErr w:type="spellStart"/>
                <w:r w:rsidRPr="00822B8A">
                  <w:rPr>
                    <w:b/>
                    <w:sz w:val="18"/>
                    <w:szCs w:val="18"/>
                  </w:rPr>
                  <w:t>Fedex</w:t>
                </w:r>
                <w:proofErr w:type="spellEnd"/>
                <w:r w:rsidRPr="00822B8A">
                  <w:rPr>
                    <w:b/>
                    <w:sz w:val="18"/>
                    <w:szCs w:val="18"/>
                  </w:rPr>
                  <w:t xml:space="preserve"> Address:</w:t>
                </w:r>
                <w:r w:rsidRPr="00B20883">
                  <w:rPr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sz w:val="16"/>
                    <w:szCs w:val="16"/>
                  </w:rPr>
                  <w:t>MD D</w:t>
                </w:r>
                <w:r w:rsidR="00376F05">
                  <w:rPr>
                    <w:b/>
                    <w:sz w:val="16"/>
                    <w:szCs w:val="16"/>
                  </w:rPr>
                  <w:t xml:space="preserve">EPT OF </w:t>
                </w:r>
                <w:r>
                  <w:rPr>
                    <w:b/>
                    <w:sz w:val="16"/>
                    <w:szCs w:val="16"/>
                  </w:rPr>
                  <w:t>AGRICULTURE, LOCKBOX 17304</w:t>
                </w:r>
              </w:p>
              <w:p w:rsidR="00B223BF" w:rsidRDefault="00B223BF" w:rsidP="00B20883">
                <w:pPr>
                  <w:pStyle w:val="Header"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7175 Columbia Gateway Drive, Columbia, MD 21046-2534</w:t>
                </w:r>
              </w:p>
              <w:p w:rsidR="00B223BF" w:rsidRDefault="00B223BF" w:rsidP="00B20883">
                <w:pPr>
                  <w:pStyle w:val="Header"/>
                  <w:jc w:val="center"/>
                </w:pPr>
                <w:r>
                  <w:t>410-841-5769   FAX 410-841-2750</w:t>
                </w:r>
              </w:p>
            </w:txbxContent>
          </v:textbox>
        </v:shape>
      </w:pict>
    </w:r>
    <w:r>
      <w:rPr>
        <w:noProof/>
        <w:lang w:eastAsia="zh-TW"/>
      </w:rPr>
      <w:pict>
        <v:shape id="_x0000_s1025" type="#_x0000_t202" style="position:absolute;margin-left:372.35pt;margin-top:-3.55pt;width:126.15pt;height:53.95pt;z-index:251660288;mso-height-percent:200;mso-height-percent:200;mso-width-relative:margin;mso-height-relative:margin">
          <v:textbox style="mso-fit-shape-to-text:t">
            <w:txbxContent>
              <w:p w:rsidR="00B223BF" w:rsidRPr="00360769" w:rsidRDefault="00B223BF">
                <w:pPr>
                  <w:rPr>
                    <w:sz w:val="16"/>
                    <w:szCs w:val="16"/>
                  </w:rPr>
                </w:pPr>
                <w:proofErr w:type="gramStart"/>
                <w:r w:rsidRPr="00360769">
                  <w:rPr>
                    <w:sz w:val="16"/>
                    <w:szCs w:val="16"/>
                  </w:rPr>
                  <w:t>PCA  23203</w:t>
                </w:r>
                <w:proofErr w:type="gramEnd"/>
                <w:r>
                  <w:rPr>
                    <w:sz w:val="16"/>
                    <w:szCs w:val="16"/>
                  </w:rPr>
                  <w:t xml:space="preserve">  </w:t>
                </w:r>
                <w:r w:rsidRPr="00360769">
                  <w:rPr>
                    <w:sz w:val="16"/>
                    <w:szCs w:val="16"/>
                  </w:rPr>
                  <w:t xml:space="preserve">OBJ  </w:t>
                </w:r>
                <w:r>
                  <w:rPr>
                    <w:sz w:val="16"/>
                    <w:szCs w:val="16"/>
                  </w:rPr>
                  <w:t>7647</w:t>
                </w:r>
              </w:p>
              <w:p w:rsidR="00B223BF" w:rsidRPr="00360769" w:rsidRDefault="00B223BF">
                <w:pPr>
                  <w:rPr>
                    <w:sz w:val="16"/>
                    <w:szCs w:val="16"/>
                    <w:u w:val="single"/>
                  </w:rPr>
                </w:pPr>
                <w:r w:rsidRPr="00360769">
                  <w:rPr>
                    <w:sz w:val="16"/>
                    <w:szCs w:val="16"/>
                  </w:rPr>
                  <w:t>Date Recd</w:t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</w:p>
              <w:p w:rsidR="00B223BF" w:rsidRDefault="00B223B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Amount Recd</w:t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</w:p>
              <w:p w:rsidR="00B223BF" w:rsidRDefault="00B223B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Approved</w:t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</w:p>
              <w:p w:rsidR="00B223BF" w:rsidRPr="00360769" w:rsidRDefault="00B223BF">
                <w:pPr>
                  <w:rPr>
                    <w:sz w:val="16"/>
                    <w:szCs w:val="16"/>
                    <w:u w:val="single"/>
                  </w:rPr>
                </w:pPr>
                <w:r>
                  <w:rPr>
                    <w:sz w:val="16"/>
                    <w:szCs w:val="16"/>
                  </w:rPr>
                  <w:t>Approval Date</w:t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</w:p>
            </w:txbxContent>
          </v:textbox>
        </v:shape>
      </w:pict>
    </w:r>
    <w:r w:rsidR="00B223BF">
      <w:tab/>
    </w:r>
  </w:p>
  <w:p w:rsidR="00B223BF" w:rsidRDefault="00B223BF" w:rsidP="00360769">
    <w:pPr>
      <w:pStyle w:val="Header"/>
      <w:jc w:val="center"/>
    </w:pPr>
  </w:p>
  <w:p w:rsidR="00B223BF" w:rsidRDefault="00B223BF" w:rsidP="00360769">
    <w:pPr>
      <w:pStyle w:val="Header"/>
      <w:jc w:val="center"/>
    </w:pPr>
    <w:r>
      <w:tab/>
      <w:t xml:space="preserve"> 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60769"/>
    <w:rsid w:val="000000C0"/>
    <w:rsid w:val="000002A7"/>
    <w:rsid w:val="00001679"/>
    <w:rsid w:val="0000167D"/>
    <w:rsid w:val="0000375D"/>
    <w:rsid w:val="000039CD"/>
    <w:rsid w:val="000059B5"/>
    <w:rsid w:val="00006543"/>
    <w:rsid w:val="00006620"/>
    <w:rsid w:val="0000679F"/>
    <w:rsid w:val="00010F0D"/>
    <w:rsid w:val="000118A4"/>
    <w:rsid w:val="00011CF5"/>
    <w:rsid w:val="00011D36"/>
    <w:rsid w:val="00013047"/>
    <w:rsid w:val="00013E2B"/>
    <w:rsid w:val="00013FF0"/>
    <w:rsid w:val="00016C1F"/>
    <w:rsid w:val="0001794F"/>
    <w:rsid w:val="0002035C"/>
    <w:rsid w:val="00021AE3"/>
    <w:rsid w:val="000228F6"/>
    <w:rsid w:val="00023FAD"/>
    <w:rsid w:val="00024988"/>
    <w:rsid w:val="00024D85"/>
    <w:rsid w:val="000254AA"/>
    <w:rsid w:val="00026775"/>
    <w:rsid w:val="00026EBF"/>
    <w:rsid w:val="0002755E"/>
    <w:rsid w:val="00027695"/>
    <w:rsid w:val="00027EC9"/>
    <w:rsid w:val="00033948"/>
    <w:rsid w:val="00033AE1"/>
    <w:rsid w:val="00034418"/>
    <w:rsid w:val="000360AA"/>
    <w:rsid w:val="00036712"/>
    <w:rsid w:val="00036B6B"/>
    <w:rsid w:val="00036F0C"/>
    <w:rsid w:val="00037387"/>
    <w:rsid w:val="00041446"/>
    <w:rsid w:val="000417F3"/>
    <w:rsid w:val="00042536"/>
    <w:rsid w:val="000436AA"/>
    <w:rsid w:val="00044396"/>
    <w:rsid w:val="000464DB"/>
    <w:rsid w:val="00046A22"/>
    <w:rsid w:val="00047A64"/>
    <w:rsid w:val="0005018E"/>
    <w:rsid w:val="00050EBF"/>
    <w:rsid w:val="00052B61"/>
    <w:rsid w:val="00053DD7"/>
    <w:rsid w:val="000540E2"/>
    <w:rsid w:val="0005592F"/>
    <w:rsid w:val="00055B3A"/>
    <w:rsid w:val="00056E72"/>
    <w:rsid w:val="000605C9"/>
    <w:rsid w:val="000621B7"/>
    <w:rsid w:val="000641C4"/>
    <w:rsid w:val="00064C08"/>
    <w:rsid w:val="00065556"/>
    <w:rsid w:val="00065D9C"/>
    <w:rsid w:val="00066215"/>
    <w:rsid w:val="00066452"/>
    <w:rsid w:val="00066E78"/>
    <w:rsid w:val="00070F32"/>
    <w:rsid w:val="00071197"/>
    <w:rsid w:val="00071227"/>
    <w:rsid w:val="00072ABA"/>
    <w:rsid w:val="00073133"/>
    <w:rsid w:val="00073188"/>
    <w:rsid w:val="000762C1"/>
    <w:rsid w:val="0007737A"/>
    <w:rsid w:val="00080515"/>
    <w:rsid w:val="00080943"/>
    <w:rsid w:val="00081453"/>
    <w:rsid w:val="00081489"/>
    <w:rsid w:val="00083D7C"/>
    <w:rsid w:val="000847B8"/>
    <w:rsid w:val="00085872"/>
    <w:rsid w:val="00091545"/>
    <w:rsid w:val="0009162C"/>
    <w:rsid w:val="00094973"/>
    <w:rsid w:val="000949D9"/>
    <w:rsid w:val="0009571C"/>
    <w:rsid w:val="000A0213"/>
    <w:rsid w:val="000A0578"/>
    <w:rsid w:val="000A06FA"/>
    <w:rsid w:val="000A0EF4"/>
    <w:rsid w:val="000A15FB"/>
    <w:rsid w:val="000A41DE"/>
    <w:rsid w:val="000A5934"/>
    <w:rsid w:val="000A5C29"/>
    <w:rsid w:val="000A73FA"/>
    <w:rsid w:val="000A7609"/>
    <w:rsid w:val="000B0147"/>
    <w:rsid w:val="000B0226"/>
    <w:rsid w:val="000B1043"/>
    <w:rsid w:val="000B1F1B"/>
    <w:rsid w:val="000B259D"/>
    <w:rsid w:val="000B2EFB"/>
    <w:rsid w:val="000B2FC8"/>
    <w:rsid w:val="000B3CB6"/>
    <w:rsid w:val="000B44A0"/>
    <w:rsid w:val="000B5261"/>
    <w:rsid w:val="000B61C0"/>
    <w:rsid w:val="000B6FAF"/>
    <w:rsid w:val="000B761F"/>
    <w:rsid w:val="000C187A"/>
    <w:rsid w:val="000C432E"/>
    <w:rsid w:val="000C5E22"/>
    <w:rsid w:val="000C7737"/>
    <w:rsid w:val="000D091F"/>
    <w:rsid w:val="000D0A52"/>
    <w:rsid w:val="000D4E58"/>
    <w:rsid w:val="000D58E8"/>
    <w:rsid w:val="000D5998"/>
    <w:rsid w:val="000D771C"/>
    <w:rsid w:val="000D7DEC"/>
    <w:rsid w:val="000E010A"/>
    <w:rsid w:val="000E1169"/>
    <w:rsid w:val="000E3369"/>
    <w:rsid w:val="000E33D1"/>
    <w:rsid w:val="000E7BA9"/>
    <w:rsid w:val="000E7FFE"/>
    <w:rsid w:val="000F0F39"/>
    <w:rsid w:val="000F1717"/>
    <w:rsid w:val="000F18CE"/>
    <w:rsid w:val="000F243C"/>
    <w:rsid w:val="000F5180"/>
    <w:rsid w:val="000F5A4E"/>
    <w:rsid w:val="000F5FC2"/>
    <w:rsid w:val="000F7818"/>
    <w:rsid w:val="00102F64"/>
    <w:rsid w:val="00103997"/>
    <w:rsid w:val="00104D06"/>
    <w:rsid w:val="00105F0E"/>
    <w:rsid w:val="00106005"/>
    <w:rsid w:val="001109B6"/>
    <w:rsid w:val="001111BC"/>
    <w:rsid w:val="001129B3"/>
    <w:rsid w:val="00113349"/>
    <w:rsid w:val="001135A7"/>
    <w:rsid w:val="001135AD"/>
    <w:rsid w:val="00113B86"/>
    <w:rsid w:val="00114A2B"/>
    <w:rsid w:val="00115279"/>
    <w:rsid w:val="00123630"/>
    <w:rsid w:val="0012366C"/>
    <w:rsid w:val="00124F7A"/>
    <w:rsid w:val="0012540E"/>
    <w:rsid w:val="00127737"/>
    <w:rsid w:val="001300BB"/>
    <w:rsid w:val="00130410"/>
    <w:rsid w:val="00130EF2"/>
    <w:rsid w:val="00131C70"/>
    <w:rsid w:val="0013314A"/>
    <w:rsid w:val="00134E6B"/>
    <w:rsid w:val="00134F58"/>
    <w:rsid w:val="00135B47"/>
    <w:rsid w:val="00136C7F"/>
    <w:rsid w:val="00137CC2"/>
    <w:rsid w:val="00144ED8"/>
    <w:rsid w:val="00145444"/>
    <w:rsid w:val="0014552F"/>
    <w:rsid w:val="0015059E"/>
    <w:rsid w:val="00150DC8"/>
    <w:rsid w:val="00150E58"/>
    <w:rsid w:val="00153805"/>
    <w:rsid w:val="00153963"/>
    <w:rsid w:val="0015497F"/>
    <w:rsid w:val="00155850"/>
    <w:rsid w:val="0015630E"/>
    <w:rsid w:val="0015645B"/>
    <w:rsid w:val="001567DD"/>
    <w:rsid w:val="00157728"/>
    <w:rsid w:val="00160BBB"/>
    <w:rsid w:val="001617AE"/>
    <w:rsid w:val="001617E9"/>
    <w:rsid w:val="001623F2"/>
    <w:rsid w:val="0016263E"/>
    <w:rsid w:val="0016301B"/>
    <w:rsid w:val="00164AB1"/>
    <w:rsid w:val="00164BFA"/>
    <w:rsid w:val="00165400"/>
    <w:rsid w:val="0016613B"/>
    <w:rsid w:val="001663BA"/>
    <w:rsid w:val="00166977"/>
    <w:rsid w:val="00166C5B"/>
    <w:rsid w:val="001673B8"/>
    <w:rsid w:val="00170543"/>
    <w:rsid w:val="00170EA1"/>
    <w:rsid w:val="0017195A"/>
    <w:rsid w:val="00172148"/>
    <w:rsid w:val="0017231E"/>
    <w:rsid w:val="00172937"/>
    <w:rsid w:val="00172B52"/>
    <w:rsid w:val="001734F8"/>
    <w:rsid w:val="0017463D"/>
    <w:rsid w:val="0017671C"/>
    <w:rsid w:val="00176F13"/>
    <w:rsid w:val="0017753F"/>
    <w:rsid w:val="00182856"/>
    <w:rsid w:val="00182F20"/>
    <w:rsid w:val="00185A95"/>
    <w:rsid w:val="001866B8"/>
    <w:rsid w:val="00186C90"/>
    <w:rsid w:val="0019175C"/>
    <w:rsid w:val="001919D4"/>
    <w:rsid w:val="00192BF5"/>
    <w:rsid w:val="00193259"/>
    <w:rsid w:val="00193825"/>
    <w:rsid w:val="00194D90"/>
    <w:rsid w:val="00194DC4"/>
    <w:rsid w:val="001950D7"/>
    <w:rsid w:val="00195198"/>
    <w:rsid w:val="00196042"/>
    <w:rsid w:val="001965A7"/>
    <w:rsid w:val="00196C69"/>
    <w:rsid w:val="00196D94"/>
    <w:rsid w:val="00197E16"/>
    <w:rsid w:val="001A04A1"/>
    <w:rsid w:val="001A0E2C"/>
    <w:rsid w:val="001A1739"/>
    <w:rsid w:val="001A1FC8"/>
    <w:rsid w:val="001A22C5"/>
    <w:rsid w:val="001A309D"/>
    <w:rsid w:val="001A41DC"/>
    <w:rsid w:val="001A443C"/>
    <w:rsid w:val="001A45EB"/>
    <w:rsid w:val="001A4911"/>
    <w:rsid w:val="001A5672"/>
    <w:rsid w:val="001A7E3F"/>
    <w:rsid w:val="001B039C"/>
    <w:rsid w:val="001B1A82"/>
    <w:rsid w:val="001B1E26"/>
    <w:rsid w:val="001B219A"/>
    <w:rsid w:val="001B2A50"/>
    <w:rsid w:val="001B3305"/>
    <w:rsid w:val="001B345A"/>
    <w:rsid w:val="001B7A4A"/>
    <w:rsid w:val="001C1537"/>
    <w:rsid w:val="001C1678"/>
    <w:rsid w:val="001C4D8E"/>
    <w:rsid w:val="001C5D93"/>
    <w:rsid w:val="001C5EBF"/>
    <w:rsid w:val="001C6D84"/>
    <w:rsid w:val="001D010D"/>
    <w:rsid w:val="001D02F8"/>
    <w:rsid w:val="001D0A83"/>
    <w:rsid w:val="001D0DCD"/>
    <w:rsid w:val="001D1B1C"/>
    <w:rsid w:val="001D22BF"/>
    <w:rsid w:val="001D29F7"/>
    <w:rsid w:val="001D440B"/>
    <w:rsid w:val="001D5A61"/>
    <w:rsid w:val="001D64C3"/>
    <w:rsid w:val="001D68EC"/>
    <w:rsid w:val="001D7A3B"/>
    <w:rsid w:val="001E073C"/>
    <w:rsid w:val="001E5E5C"/>
    <w:rsid w:val="001E60D0"/>
    <w:rsid w:val="001E6341"/>
    <w:rsid w:val="001E6398"/>
    <w:rsid w:val="001E63D7"/>
    <w:rsid w:val="001F17B6"/>
    <w:rsid w:val="001F3706"/>
    <w:rsid w:val="001F4E9E"/>
    <w:rsid w:val="001F5557"/>
    <w:rsid w:val="001F5EDA"/>
    <w:rsid w:val="001F6421"/>
    <w:rsid w:val="0020010C"/>
    <w:rsid w:val="00200CA4"/>
    <w:rsid w:val="00201A53"/>
    <w:rsid w:val="00203517"/>
    <w:rsid w:val="002037F5"/>
    <w:rsid w:val="00204C7E"/>
    <w:rsid w:val="0020502D"/>
    <w:rsid w:val="00205B3A"/>
    <w:rsid w:val="00207D9D"/>
    <w:rsid w:val="00210ABE"/>
    <w:rsid w:val="00211F58"/>
    <w:rsid w:val="00212540"/>
    <w:rsid w:val="0021529B"/>
    <w:rsid w:val="002156D8"/>
    <w:rsid w:val="0021608D"/>
    <w:rsid w:val="00216217"/>
    <w:rsid w:val="00216911"/>
    <w:rsid w:val="002169DF"/>
    <w:rsid w:val="00217C55"/>
    <w:rsid w:val="00220CB0"/>
    <w:rsid w:val="002214A3"/>
    <w:rsid w:val="0022262C"/>
    <w:rsid w:val="00223E2F"/>
    <w:rsid w:val="00224987"/>
    <w:rsid w:val="00225760"/>
    <w:rsid w:val="00225B63"/>
    <w:rsid w:val="00225E30"/>
    <w:rsid w:val="00226B73"/>
    <w:rsid w:val="00227EDC"/>
    <w:rsid w:val="00230869"/>
    <w:rsid w:val="00230F9A"/>
    <w:rsid w:val="0023320B"/>
    <w:rsid w:val="0023361B"/>
    <w:rsid w:val="00233A14"/>
    <w:rsid w:val="002353F8"/>
    <w:rsid w:val="00235DA9"/>
    <w:rsid w:val="00236236"/>
    <w:rsid w:val="00237905"/>
    <w:rsid w:val="0024076B"/>
    <w:rsid w:val="00241000"/>
    <w:rsid w:val="0024132D"/>
    <w:rsid w:val="00241368"/>
    <w:rsid w:val="002428C5"/>
    <w:rsid w:val="00243FD1"/>
    <w:rsid w:val="00246004"/>
    <w:rsid w:val="00246593"/>
    <w:rsid w:val="00246FBE"/>
    <w:rsid w:val="002502AD"/>
    <w:rsid w:val="00250843"/>
    <w:rsid w:val="002514C8"/>
    <w:rsid w:val="002515D6"/>
    <w:rsid w:val="00252FEB"/>
    <w:rsid w:val="00253E9C"/>
    <w:rsid w:val="00255E88"/>
    <w:rsid w:val="002579D4"/>
    <w:rsid w:val="00260B5D"/>
    <w:rsid w:val="00260E83"/>
    <w:rsid w:val="00261CE0"/>
    <w:rsid w:val="002640C7"/>
    <w:rsid w:val="00265143"/>
    <w:rsid w:val="00266126"/>
    <w:rsid w:val="00266F77"/>
    <w:rsid w:val="00270081"/>
    <w:rsid w:val="00270363"/>
    <w:rsid w:val="00270B1B"/>
    <w:rsid w:val="00271CE0"/>
    <w:rsid w:val="00271DFB"/>
    <w:rsid w:val="00273B8A"/>
    <w:rsid w:val="00274528"/>
    <w:rsid w:val="0027514A"/>
    <w:rsid w:val="00276460"/>
    <w:rsid w:val="00276F6D"/>
    <w:rsid w:val="00277047"/>
    <w:rsid w:val="00277734"/>
    <w:rsid w:val="00280511"/>
    <w:rsid w:val="00281460"/>
    <w:rsid w:val="00282AA2"/>
    <w:rsid w:val="00282D42"/>
    <w:rsid w:val="00282E18"/>
    <w:rsid w:val="002832AE"/>
    <w:rsid w:val="00283CBE"/>
    <w:rsid w:val="0028404A"/>
    <w:rsid w:val="002848E1"/>
    <w:rsid w:val="00285E77"/>
    <w:rsid w:val="0028797A"/>
    <w:rsid w:val="00290365"/>
    <w:rsid w:val="002904DF"/>
    <w:rsid w:val="002905C4"/>
    <w:rsid w:val="00290BC1"/>
    <w:rsid w:val="00290E1C"/>
    <w:rsid w:val="002928CC"/>
    <w:rsid w:val="00293724"/>
    <w:rsid w:val="00294E91"/>
    <w:rsid w:val="00296B2E"/>
    <w:rsid w:val="0029733B"/>
    <w:rsid w:val="00297A1E"/>
    <w:rsid w:val="00297ADB"/>
    <w:rsid w:val="00297D27"/>
    <w:rsid w:val="002A07B4"/>
    <w:rsid w:val="002A1CFC"/>
    <w:rsid w:val="002A29A0"/>
    <w:rsid w:val="002A3F55"/>
    <w:rsid w:val="002A5DB8"/>
    <w:rsid w:val="002A5E5C"/>
    <w:rsid w:val="002A61A9"/>
    <w:rsid w:val="002A6C83"/>
    <w:rsid w:val="002A7A4F"/>
    <w:rsid w:val="002B15F6"/>
    <w:rsid w:val="002B2884"/>
    <w:rsid w:val="002B397E"/>
    <w:rsid w:val="002B3F31"/>
    <w:rsid w:val="002B4541"/>
    <w:rsid w:val="002B5C2C"/>
    <w:rsid w:val="002B605E"/>
    <w:rsid w:val="002B7EE0"/>
    <w:rsid w:val="002C228E"/>
    <w:rsid w:val="002C29B8"/>
    <w:rsid w:val="002C3FD6"/>
    <w:rsid w:val="002C42E5"/>
    <w:rsid w:val="002C4A2A"/>
    <w:rsid w:val="002C4C6C"/>
    <w:rsid w:val="002C55BF"/>
    <w:rsid w:val="002C6181"/>
    <w:rsid w:val="002C65D3"/>
    <w:rsid w:val="002C6FA9"/>
    <w:rsid w:val="002D08E2"/>
    <w:rsid w:val="002D1500"/>
    <w:rsid w:val="002D2028"/>
    <w:rsid w:val="002D38A0"/>
    <w:rsid w:val="002D5419"/>
    <w:rsid w:val="002D558D"/>
    <w:rsid w:val="002D5D29"/>
    <w:rsid w:val="002D7202"/>
    <w:rsid w:val="002D7AA2"/>
    <w:rsid w:val="002E02EA"/>
    <w:rsid w:val="002E1C53"/>
    <w:rsid w:val="002E4853"/>
    <w:rsid w:val="002E4D24"/>
    <w:rsid w:val="002E4FA8"/>
    <w:rsid w:val="002E52DB"/>
    <w:rsid w:val="002E53EE"/>
    <w:rsid w:val="002E653F"/>
    <w:rsid w:val="002F01A9"/>
    <w:rsid w:val="002F0A77"/>
    <w:rsid w:val="002F1D3E"/>
    <w:rsid w:val="002F30D0"/>
    <w:rsid w:val="002F37BB"/>
    <w:rsid w:val="002F40AF"/>
    <w:rsid w:val="002F46E6"/>
    <w:rsid w:val="002F4C4C"/>
    <w:rsid w:val="002F707B"/>
    <w:rsid w:val="002F7858"/>
    <w:rsid w:val="003010F3"/>
    <w:rsid w:val="00301D92"/>
    <w:rsid w:val="003020E4"/>
    <w:rsid w:val="00303174"/>
    <w:rsid w:val="00303930"/>
    <w:rsid w:val="00303A25"/>
    <w:rsid w:val="003041B4"/>
    <w:rsid w:val="00304B4A"/>
    <w:rsid w:val="003103D5"/>
    <w:rsid w:val="003105C3"/>
    <w:rsid w:val="0031125B"/>
    <w:rsid w:val="003117F5"/>
    <w:rsid w:val="00313714"/>
    <w:rsid w:val="00314048"/>
    <w:rsid w:val="00314C9F"/>
    <w:rsid w:val="00314EAD"/>
    <w:rsid w:val="00316471"/>
    <w:rsid w:val="0031719C"/>
    <w:rsid w:val="00317D77"/>
    <w:rsid w:val="00320354"/>
    <w:rsid w:val="00320426"/>
    <w:rsid w:val="00320489"/>
    <w:rsid w:val="00320C4D"/>
    <w:rsid w:val="0032141E"/>
    <w:rsid w:val="00321963"/>
    <w:rsid w:val="00322D56"/>
    <w:rsid w:val="0032484C"/>
    <w:rsid w:val="00325E56"/>
    <w:rsid w:val="0032732B"/>
    <w:rsid w:val="00330B45"/>
    <w:rsid w:val="003328A8"/>
    <w:rsid w:val="00332EE1"/>
    <w:rsid w:val="00335D50"/>
    <w:rsid w:val="00336C85"/>
    <w:rsid w:val="00336E5C"/>
    <w:rsid w:val="00337FA2"/>
    <w:rsid w:val="00342173"/>
    <w:rsid w:val="003434DE"/>
    <w:rsid w:val="00344A98"/>
    <w:rsid w:val="00345011"/>
    <w:rsid w:val="00345AE9"/>
    <w:rsid w:val="00347166"/>
    <w:rsid w:val="003476CD"/>
    <w:rsid w:val="00347AE3"/>
    <w:rsid w:val="00354272"/>
    <w:rsid w:val="00354F4A"/>
    <w:rsid w:val="00356189"/>
    <w:rsid w:val="003575EF"/>
    <w:rsid w:val="00357609"/>
    <w:rsid w:val="0035784A"/>
    <w:rsid w:val="00360769"/>
    <w:rsid w:val="00360CDB"/>
    <w:rsid w:val="00361A42"/>
    <w:rsid w:val="00361E2A"/>
    <w:rsid w:val="0036274F"/>
    <w:rsid w:val="003639C6"/>
    <w:rsid w:val="00365565"/>
    <w:rsid w:val="00366BDF"/>
    <w:rsid w:val="00370115"/>
    <w:rsid w:val="003705B4"/>
    <w:rsid w:val="0037086D"/>
    <w:rsid w:val="00371546"/>
    <w:rsid w:val="0037168D"/>
    <w:rsid w:val="003748AB"/>
    <w:rsid w:val="003765C6"/>
    <w:rsid w:val="00376F05"/>
    <w:rsid w:val="00377022"/>
    <w:rsid w:val="0038047E"/>
    <w:rsid w:val="00380546"/>
    <w:rsid w:val="00380A72"/>
    <w:rsid w:val="00380E8F"/>
    <w:rsid w:val="003815AE"/>
    <w:rsid w:val="003823F2"/>
    <w:rsid w:val="003839E7"/>
    <w:rsid w:val="00387063"/>
    <w:rsid w:val="0038737F"/>
    <w:rsid w:val="003878B7"/>
    <w:rsid w:val="003903D6"/>
    <w:rsid w:val="00390B6B"/>
    <w:rsid w:val="00392D97"/>
    <w:rsid w:val="00393050"/>
    <w:rsid w:val="003935AE"/>
    <w:rsid w:val="0039551E"/>
    <w:rsid w:val="00395762"/>
    <w:rsid w:val="00396207"/>
    <w:rsid w:val="0039645F"/>
    <w:rsid w:val="0039695A"/>
    <w:rsid w:val="00397AFD"/>
    <w:rsid w:val="003A058C"/>
    <w:rsid w:val="003A2042"/>
    <w:rsid w:val="003A218D"/>
    <w:rsid w:val="003A4718"/>
    <w:rsid w:val="003A543A"/>
    <w:rsid w:val="003A5544"/>
    <w:rsid w:val="003A5F76"/>
    <w:rsid w:val="003A6BCD"/>
    <w:rsid w:val="003A6E4D"/>
    <w:rsid w:val="003A6E97"/>
    <w:rsid w:val="003B5FF8"/>
    <w:rsid w:val="003B5FFA"/>
    <w:rsid w:val="003B6114"/>
    <w:rsid w:val="003B6155"/>
    <w:rsid w:val="003B62DE"/>
    <w:rsid w:val="003B6DF7"/>
    <w:rsid w:val="003B6E3F"/>
    <w:rsid w:val="003C1884"/>
    <w:rsid w:val="003C28FD"/>
    <w:rsid w:val="003C29C7"/>
    <w:rsid w:val="003C29D4"/>
    <w:rsid w:val="003C2A16"/>
    <w:rsid w:val="003C3E43"/>
    <w:rsid w:val="003C4AFA"/>
    <w:rsid w:val="003C7D96"/>
    <w:rsid w:val="003C7FA1"/>
    <w:rsid w:val="003D254F"/>
    <w:rsid w:val="003D3CEA"/>
    <w:rsid w:val="003D7395"/>
    <w:rsid w:val="003E0223"/>
    <w:rsid w:val="003E1894"/>
    <w:rsid w:val="003E1E2A"/>
    <w:rsid w:val="003E3D38"/>
    <w:rsid w:val="003E423D"/>
    <w:rsid w:val="003E7BAB"/>
    <w:rsid w:val="003F0251"/>
    <w:rsid w:val="003F0D59"/>
    <w:rsid w:val="003F2B69"/>
    <w:rsid w:val="003F342C"/>
    <w:rsid w:val="003F419E"/>
    <w:rsid w:val="003F4EA6"/>
    <w:rsid w:val="003F52E0"/>
    <w:rsid w:val="003F637F"/>
    <w:rsid w:val="003F71E8"/>
    <w:rsid w:val="003F777A"/>
    <w:rsid w:val="0040106D"/>
    <w:rsid w:val="004010AD"/>
    <w:rsid w:val="0040137A"/>
    <w:rsid w:val="004029A8"/>
    <w:rsid w:val="00403087"/>
    <w:rsid w:val="00403B89"/>
    <w:rsid w:val="00404A67"/>
    <w:rsid w:val="004052C9"/>
    <w:rsid w:val="0040644C"/>
    <w:rsid w:val="00406E11"/>
    <w:rsid w:val="00407842"/>
    <w:rsid w:val="00407D53"/>
    <w:rsid w:val="00411A79"/>
    <w:rsid w:val="00415ECA"/>
    <w:rsid w:val="00416C71"/>
    <w:rsid w:val="004211FF"/>
    <w:rsid w:val="00421D2B"/>
    <w:rsid w:val="0042338B"/>
    <w:rsid w:val="00424AF7"/>
    <w:rsid w:val="00425291"/>
    <w:rsid w:val="004261D6"/>
    <w:rsid w:val="00426F9D"/>
    <w:rsid w:val="004275C8"/>
    <w:rsid w:val="00430FA6"/>
    <w:rsid w:val="00432E39"/>
    <w:rsid w:val="004341B4"/>
    <w:rsid w:val="0043463E"/>
    <w:rsid w:val="00434A47"/>
    <w:rsid w:val="00434CCE"/>
    <w:rsid w:val="00435874"/>
    <w:rsid w:val="00435F01"/>
    <w:rsid w:val="004360C3"/>
    <w:rsid w:val="004361FC"/>
    <w:rsid w:val="00437140"/>
    <w:rsid w:val="00440337"/>
    <w:rsid w:val="00441560"/>
    <w:rsid w:val="00442BE9"/>
    <w:rsid w:val="00442DA1"/>
    <w:rsid w:val="00443717"/>
    <w:rsid w:val="00446699"/>
    <w:rsid w:val="0044759A"/>
    <w:rsid w:val="00450EE1"/>
    <w:rsid w:val="0045220B"/>
    <w:rsid w:val="0045292C"/>
    <w:rsid w:val="00453198"/>
    <w:rsid w:val="004531B3"/>
    <w:rsid w:val="0045373F"/>
    <w:rsid w:val="00453BDA"/>
    <w:rsid w:val="00453CC2"/>
    <w:rsid w:val="00454C38"/>
    <w:rsid w:val="00454EC0"/>
    <w:rsid w:val="00455551"/>
    <w:rsid w:val="00455A04"/>
    <w:rsid w:val="00455D47"/>
    <w:rsid w:val="004567E3"/>
    <w:rsid w:val="0045709E"/>
    <w:rsid w:val="00457605"/>
    <w:rsid w:val="004621AF"/>
    <w:rsid w:val="004638DA"/>
    <w:rsid w:val="00463B21"/>
    <w:rsid w:val="00464CCE"/>
    <w:rsid w:val="004659C8"/>
    <w:rsid w:val="00465CC4"/>
    <w:rsid w:val="0046613F"/>
    <w:rsid w:val="0046653B"/>
    <w:rsid w:val="0046798D"/>
    <w:rsid w:val="00467AD8"/>
    <w:rsid w:val="004705F1"/>
    <w:rsid w:val="004706B3"/>
    <w:rsid w:val="00472FE1"/>
    <w:rsid w:val="0047507B"/>
    <w:rsid w:val="00475160"/>
    <w:rsid w:val="004756E3"/>
    <w:rsid w:val="00480379"/>
    <w:rsid w:val="00481A66"/>
    <w:rsid w:val="004821AA"/>
    <w:rsid w:val="004821FF"/>
    <w:rsid w:val="00482481"/>
    <w:rsid w:val="004825D5"/>
    <w:rsid w:val="0048280C"/>
    <w:rsid w:val="004837BC"/>
    <w:rsid w:val="004842AD"/>
    <w:rsid w:val="004844B6"/>
    <w:rsid w:val="00485440"/>
    <w:rsid w:val="004855CE"/>
    <w:rsid w:val="00486370"/>
    <w:rsid w:val="00487107"/>
    <w:rsid w:val="004876BB"/>
    <w:rsid w:val="004877EF"/>
    <w:rsid w:val="00491169"/>
    <w:rsid w:val="0049142D"/>
    <w:rsid w:val="004915AF"/>
    <w:rsid w:val="004921BA"/>
    <w:rsid w:val="00495C12"/>
    <w:rsid w:val="00497E56"/>
    <w:rsid w:val="00497FA9"/>
    <w:rsid w:val="00497FB0"/>
    <w:rsid w:val="004A23C1"/>
    <w:rsid w:val="004A3874"/>
    <w:rsid w:val="004A425B"/>
    <w:rsid w:val="004A71CA"/>
    <w:rsid w:val="004B0D58"/>
    <w:rsid w:val="004B1CF3"/>
    <w:rsid w:val="004B290E"/>
    <w:rsid w:val="004B3B9F"/>
    <w:rsid w:val="004B45DD"/>
    <w:rsid w:val="004B4E30"/>
    <w:rsid w:val="004B590E"/>
    <w:rsid w:val="004B5A9A"/>
    <w:rsid w:val="004B683E"/>
    <w:rsid w:val="004B7A75"/>
    <w:rsid w:val="004B7CFE"/>
    <w:rsid w:val="004B7DB9"/>
    <w:rsid w:val="004C0418"/>
    <w:rsid w:val="004C1387"/>
    <w:rsid w:val="004C1598"/>
    <w:rsid w:val="004C1941"/>
    <w:rsid w:val="004C194A"/>
    <w:rsid w:val="004C19EE"/>
    <w:rsid w:val="004C43D6"/>
    <w:rsid w:val="004C5DDB"/>
    <w:rsid w:val="004C5F55"/>
    <w:rsid w:val="004C65C2"/>
    <w:rsid w:val="004C67A2"/>
    <w:rsid w:val="004C7137"/>
    <w:rsid w:val="004C7FD6"/>
    <w:rsid w:val="004D0097"/>
    <w:rsid w:val="004D151A"/>
    <w:rsid w:val="004D3204"/>
    <w:rsid w:val="004D44DB"/>
    <w:rsid w:val="004D50F6"/>
    <w:rsid w:val="004D5E6D"/>
    <w:rsid w:val="004E14B8"/>
    <w:rsid w:val="004E4843"/>
    <w:rsid w:val="004E5545"/>
    <w:rsid w:val="004E5FC4"/>
    <w:rsid w:val="004E6141"/>
    <w:rsid w:val="004F0EAC"/>
    <w:rsid w:val="004F0FB1"/>
    <w:rsid w:val="004F26BE"/>
    <w:rsid w:val="004F28CD"/>
    <w:rsid w:val="004F3A22"/>
    <w:rsid w:val="004F4AA3"/>
    <w:rsid w:val="004F688A"/>
    <w:rsid w:val="004F72E7"/>
    <w:rsid w:val="00501DCC"/>
    <w:rsid w:val="00502270"/>
    <w:rsid w:val="00502F88"/>
    <w:rsid w:val="0050489D"/>
    <w:rsid w:val="00504A89"/>
    <w:rsid w:val="005052CD"/>
    <w:rsid w:val="0050640E"/>
    <w:rsid w:val="005065B4"/>
    <w:rsid w:val="00510532"/>
    <w:rsid w:val="00512A19"/>
    <w:rsid w:val="0051331E"/>
    <w:rsid w:val="0051432B"/>
    <w:rsid w:val="00514ADD"/>
    <w:rsid w:val="005161E6"/>
    <w:rsid w:val="005223B5"/>
    <w:rsid w:val="00522DF9"/>
    <w:rsid w:val="00523A00"/>
    <w:rsid w:val="00524EA9"/>
    <w:rsid w:val="00525269"/>
    <w:rsid w:val="0052584B"/>
    <w:rsid w:val="005277DB"/>
    <w:rsid w:val="00531884"/>
    <w:rsid w:val="00532315"/>
    <w:rsid w:val="00532326"/>
    <w:rsid w:val="00532538"/>
    <w:rsid w:val="005326A7"/>
    <w:rsid w:val="0053393F"/>
    <w:rsid w:val="00534436"/>
    <w:rsid w:val="00535EDB"/>
    <w:rsid w:val="005377B2"/>
    <w:rsid w:val="005404E7"/>
    <w:rsid w:val="00541EC2"/>
    <w:rsid w:val="00543372"/>
    <w:rsid w:val="00543903"/>
    <w:rsid w:val="00544D2F"/>
    <w:rsid w:val="00544E82"/>
    <w:rsid w:val="00545083"/>
    <w:rsid w:val="00545169"/>
    <w:rsid w:val="00547896"/>
    <w:rsid w:val="00547B52"/>
    <w:rsid w:val="00547D16"/>
    <w:rsid w:val="005504E8"/>
    <w:rsid w:val="00550D7C"/>
    <w:rsid w:val="00555A9D"/>
    <w:rsid w:val="00557ABF"/>
    <w:rsid w:val="0056030C"/>
    <w:rsid w:val="00560462"/>
    <w:rsid w:val="00560E9D"/>
    <w:rsid w:val="00561FD0"/>
    <w:rsid w:val="005638AB"/>
    <w:rsid w:val="00563F76"/>
    <w:rsid w:val="00565813"/>
    <w:rsid w:val="0056654D"/>
    <w:rsid w:val="0056688D"/>
    <w:rsid w:val="00566BE2"/>
    <w:rsid w:val="005671FC"/>
    <w:rsid w:val="00567309"/>
    <w:rsid w:val="005676EA"/>
    <w:rsid w:val="00570979"/>
    <w:rsid w:val="00571563"/>
    <w:rsid w:val="0057421E"/>
    <w:rsid w:val="005754CB"/>
    <w:rsid w:val="00575F60"/>
    <w:rsid w:val="005774F1"/>
    <w:rsid w:val="005801BB"/>
    <w:rsid w:val="00580D98"/>
    <w:rsid w:val="00582231"/>
    <w:rsid w:val="00583C8C"/>
    <w:rsid w:val="0058410C"/>
    <w:rsid w:val="00591866"/>
    <w:rsid w:val="00592C85"/>
    <w:rsid w:val="0059331C"/>
    <w:rsid w:val="00594E15"/>
    <w:rsid w:val="00594E4E"/>
    <w:rsid w:val="00595537"/>
    <w:rsid w:val="00596C3A"/>
    <w:rsid w:val="00596E79"/>
    <w:rsid w:val="0059782B"/>
    <w:rsid w:val="005A0704"/>
    <w:rsid w:val="005A13EA"/>
    <w:rsid w:val="005A1F20"/>
    <w:rsid w:val="005A3394"/>
    <w:rsid w:val="005A38C9"/>
    <w:rsid w:val="005A3C41"/>
    <w:rsid w:val="005A40F7"/>
    <w:rsid w:val="005A4DC5"/>
    <w:rsid w:val="005A51B4"/>
    <w:rsid w:val="005A55DA"/>
    <w:rsid w:val="005A608A"/>
    <w:rsid w:val="005A722D"/>
    <w:rsid w:val="005B0958"/>
    <w:rsid w:val="005B0D6D"/>
    <w:rsid w:val="005B284A"/>
    <w:rsid w:val="005B287A"/>
    <w:rsid w:val="005B3906"/>
    <w:rsid w:val="005B3BBE"/>
    <w:rsid w:val="005B485C"/>
    <w:rsid w:val="005B5558"/>
    <w:rsid w:val="005B5666"/>
    <w:rsid w:val="005B7D69"/>
    <w:rsid w:val="005C0D54"/>
    <w:rsid w:val="005C1409"/>
    <w:rsid w:val="005C172A"/>
    <w:rsid w:val="005C212B"/>
    <w:rsid w:val="005C30B7"/>
    <w:rsid w:val="005C3272"/>
    <w:rsid w:val="005C4217"/>
    <w:rsid w:val="005C4CA9"/>
    <w:rsid w:val="005D163E"/>
    <w:rsid w:val="005D211C"/>
    <w:rsid w:val="005D69BE"/>
    <w:rsid w:val="005D6C68"/>
    <w:rsid w:val="005E0CA9"/>
    <w:rsid w:val="005E57F2"/>
    <w:rsid w:val="005E58EA"/>
    <w:rsid w:val="005E59AE"/>
    <w:rsid w:val="005E6AB4"/>
    <w:rsid w:val="005E6FC5"/>
    <w:rsid w:val="005E7FCF"/>
    <w:rsid w:val="005F07CE"/>
    <w:rsid w:val="005F0C46"/>
    <w:rsid w:val="005F3704"/>
    <w:rsid w:val="005F3CBE"/>
    <w:rsid w:val="005F3DAA"/>
    <w:rsid w:val="005F4AEB"/>
    <w:rsid w:val="005F4B91"/>
    <w:rsid w:val="005F5216"/>
    <w:rsid w:val="005F75A6"/>
    <w:rsid w:val="0060140B"/>
    <w:rsid w:val="00603A96"/>
    <w:rsid w:val="00603BE2"/>
    <w:rsid w:val="00604065"/>
    <w:rsid w:val="00606801"/>
    <w:rsid w:val="00610773"/>
    <w:rsid w:val="00610BF8"/>
    <w:rsid w:val="00610C12"/>
    <w:rsid w:val="00611D31"/>
    <w:rsid w:val="00612521"/>
    <w:rsid w:val="006131AA"/>
    <w:rsid w:val="00615717"/>
    <w:rsid w:val="0061641E"/>
    <w:rsid w:val="00617234"/>
    <w:rsid w:val="006172B7"/>
    <w:rsid w:val="006176B5"/>
    <w:rsid w:val="0062123E"/>
    <w:rsid w:val="00621AFA"/>
    <w:rsid w:val="00621DF2"/>
    <w:rsid w:val="0062554B"/>
    <w:rsid w:val="00625E19"/>
    <w:rsid w:val="00626657"/>
    <w:rsid w:val="0062698E"/>
    <w:rsid w:val="0063034B"/>
    <w:rsid w:val="006304B1"/>
    <w:rsid w:val="006312B5"/>
    <w:rsid w:val="0063131E"/>
    <w:rsid w:val="00632C3B"/>
    <w:rsid w:val="006336A6"/>
    <w:rsid w:val="00633CEE"/>
    <w:rsid w:val="0063571B"/>
    <w:rsid w:val="0063575F"/>
    <w:rsid w:val="00635E20"/>
    <w:rsid w:val="00636C5E"/>
    <w:rsid w:val="00637E2D"/>
    <w:rsid w:val="0064114C"/>
    <w:rsid w:val="00642E58"/>
    <w:rsid w:val="00645500"/>
    <w:rsid w:val="00646BEF"/>
    <w:rsid w:val="00646C3E"/>
    <w:rsid w:val="00646DB7"/>
    <w:rsid w:val="00647389"/>
    <w:rsid w:val="00651D85"/>
    <w:rsid w:val="00651DBA"/>
    <w:rsid w:val="00654A8D"/>
    <w:rsid w:val="0065678F"/>
    <w:rsid w:val="00663AF2"/>
    <w:rsid w:val="00665D29"/>
    <w:rsid w:val="00666756"/>
    <w:rsid w:val="006668C1"/>
    <w:rsid w:val="006709B2"/>
    <w:rsid w:val="00670C6B"/>
    <w:rsid w:val="00670F95"/>
    <w:rsid w:val="006717B4"/>
    <w:rsid w:val="00671914"/>
    <w:rsid w:val="0067239B"/>
    <w:rsid w:val="00674BCC"/>
    <w:rsid w:val="006765D9"/>
    <w:rsid w:val="00677353"/>
    <w:rsid w:val="00677441"/>
    <w:rsid w:val="00680FFC"/>
    <w:rsid w:val="00681438"/>
    <w:rsid w:val="006819AD"/>
    <w:rsid w:val="00682451"/>
    <w:rsid w:val="006828CC"/>
    <w:rsid w:val="00685080"/>
    <w:rsid w:val="00686889"/>
    <w:rsid w:val="00686BD3"/>
    <w:rsid w:val="00686D0A"/>
    <w:rsid w:val="0068736F"/>
    <w:rsid w:val="0068747C"/>
    <w:rsid w:val="00687C27"/>
    <w:rsid w:val="006918FA"/>
    <w:rsid w:val="00692372"/>
    <w:rsid w:val="006929DC"/>
    <w:rsid w:val="00692D96"/>
    <w:rsid w:val="0069321B"/>
    <w:rsid w:val="006935C0"/>
    <w:rsid w:val="006937EB"/>
    <w:rsid w:val="00694E0C"/>
    <w:rsid w:val="00695810"/>
    <w:rsid w:val="006A03FC"/>
    <w:rsid w:val="006A0A62"/>
    <w:rsid w:val="006A0B49"/>
    <w:rsid w:val="006A11C6"/>
    <w:rsid w:val="006A24B6"/>
    <w:rsid w:val="006A3193"/>
    <w:rsid w:val="006A38B3"/>
    <w:rsid w:val="006A52E0"/>
    <w:rsid w:val="006A5696"/>
    <w:rsid w:val="006A6449"/>
    <w:rsid w:val="006A7802"/>
    <w:rsid w:val="006B0779"/>
    <w:rsid w:val="006B09C9"/>
    <w:rsid w:val="006B0A22"/>
    <w:rsid w:val="006B313B"/>
    <w:rsid w:val="006B3C0C"/>
    <w:rsid w:val="006B4485"/>
    <w:rsid w:val="006B4993"/>
    <w:rsid w:val="006B4E62"/>
    <w:rsid w:val="006B514A"/>
    <w:rsid w:val="006B5869"/>
    <w:rsid w:val="006B5DE9"/>
    <w:rsid w:val="006B69AC"/>
    <w:rsid w:val="006B73A2"/>
    <w:rsid w:val="006B7528"/>
    <w:rsid w:val="006C0946"/>
    <w:rsid w:val="006C1261"/>
    <w:rsid w:val="006C21A0"/>
    <w:rsid w:val="006C366D"/>
    <w:rsid w:val="006C4E12"/>
    <w:rsid w:val="006C506E"/>
    <w:rsid w:val="006C5AA5"/>
    <w:rsid w:val="006C657F"/>
    <w:rsid w:val="006C65A4"/>
    <w:rsid w:val="006D1452"/>
    <w:rsid w:val="006D3D0E"/>
    <w:rsid w:val="006D54DF"/>
    <w:rsid w:val="006D5565"/>
    <w:rsid w:val="006E15AA"/>
    <w:rsid w:val="006E2011"/>
    <w:rsid w:val="006E26E9"/>
    <w:rsid w:val="006E6F34"/>
    <w:rsid w:val="006E71BF"/>
    <w:rsid w:val="006F0C43"/>
    <w:rsid w:val="006F2D8A"/>
    <w:rsid w:val="006F4E2B"/>
    <w:rsid w:val="006F4F52"/>
    <w:rsid w:val="006F658B"/>
    <w:rsid w:val="006F69CE"/>
    <w:rsid w:val="006F6ABE"/>
    <w:rsid w:val="006F6C88"/>
    <w:rsid w:val="006F70AB"/>
    <w:rsid w:val="006F7543"/>
    <w:rsid w:val="006F7EBF"/>
    <w:rsid w:val="00701268"/>
    <w:rsid w:val="00702280"/>
    <w:rsid w:val="007025C3"/>
    <w:rsid w:val="00702DFB"/>
    <w:rsid w:val="00704FAC"/>
    <w:rsid w:val="00705294"/>
    <w:rsid w:val="00705C01"/>
    <w:rsid w:val="00706EFF"/>
    <w:rsid w:val="00711149"/>
    <w:rsid w:val="00711E62"/>
    <w:rsid w:val="007139CB"/>
    <w:rsid w:val="007142D4"/>
    <w:rsid w:val="007143EF"/>
    <w:rsid w:val="0071495F"/>
    <w:rsid w:val="007156C0"/>
    <w:rsid w:val="00720145"/>
    <w:rsid w:val="0072066F"/>
    <w:rsid w:val="00720AA4"/>
    <w:rsid w:val="00721D29"/>
    <w:rsid w:val="0072380F"/>
    <w:rsid w:val="00724551"/>
    <w:rsid w:val="00724B75"/>
    <w:rsid w:val="00725467"/>
    <w:rsid w:val="00727695"/>
    <w:rsid w:val="007310EA"/>
    <w:rsid w:val="0073315C"/>
    <w:rsid w:val="007335EB"/>
    <w:rsid w:val="007337A2"/>
    <w:rsid w:val="00734A8C"/>
    <w:rsid w:val="007368E0"/>
    <w:rsid w:val="00741ADB"/>
    <w:rsid w:val="00741C71"/>
    <w:rsid w:val="007423D6"/>
    <w:rsid w:val="00744653"/>
    <w:rsid w:val="007455D6"/>
    <w:rsid w:val="00747382"/>
    <w:rsid w:val="00747C3C"/>
    <w:rsid w:val="00750AA4"/>
    <w:rsid w:val="00750D0E"/>
    <w:rsid w:val="0075371F"/>
    <w:rsid w:val="00753ED4"/>
    <w:rsid w:val="00754481"/>
    <w:rsid w:val="007557EE"/>
    <w:rsid w:val="00755ACD"/>
    <w:rsid w:val="00756221"/>
    <w:rsid w:val="00762297"/>
    <w:rsid w:val="0076497A"/>
    <w:rsid w:val="007649D4"/>
    <w:rsid w:val="007659A3"/>
    <w:rsid w:val="0076676E"/>
    <w:rsid w:val="00766A5D"/>
    <w:rsid w:val="0076764F"/>
    <w:rsid w:val="00767A3D"/>
    <w:rsid w:val="00767AC8"/>
    <w:rsid w:val="007702F1"/>
    <w:rsid w:val="007702FA"/>
    <w:rsid w:val="00770843"/>
    <w:rsid w:val="00770C94"/>
    <w:rsid w:val="007713B2"/>
    <w:rsid w:val="00771452"/>
    <w:rsid w:val="00771C31"/>
    <w:rsid w:val="007724E9"/>
    <w:rsid w:val="00772F05"/>
    <w:rsid w:val="00773793"/>
    <w:rsid w:val="007755E7"/>
    <w:rsid w:val="00775AF3"/>
    <w:rsid w:val="0077653D"/>
    <w:rsid w:val="00780AE2"/>
    <w:rsid w:val="00782F3A"/>
    <w:rsid w:val="0078381C"/>
    <w:rsid w:val="00783F67"/>
    <w:rsid w:val="00784B49"/>
    <w:rsid w:val="00785889"/>
    <w:rsid w:val="007865EA"/>
    <w:rsid w:val="007903D2"/>
    <w:rsid w:val="007904F2"/>
    <w:rsid w:val="0079208B"/>
    <w:rsid w:val="007930C9"/>
    <w:rsid w:val="0079426A"/>
    <w:rsid w:val="00794E1B"/>
    <w:rsid w:val="00797D96"/>
    <w:rsid w:val="007A0041"/>
    <w:rsid w:val="007A0679"/>
    <w:rsid w:val="007A2AA0"/>
    <w:rsid w:val="007A3AF5"/>
    <w:rsid w:val="007A3B45"/>
    <w:rsid w:val="007A408F"/>
    <w:rsid w:val="007A4188"/>
    <w:rsid w:val="007A498C"/>
    <w:rsid w:val="007A54C4"/>
    <w:rsid w:val="007A5CC1"/>
    <w:rsid w:val="007A668D"/>
    <w:rsid w:val="007A731F"/>
    <w:rsid w:val="007B0789"/>
    <w:rsid w:val="007B1622"/>
    <w:rsid w:val="007B2856"/>
    <w:rsid w:val="007B2EC5"/>
    <w:rsid w:val="007B445A"/>
    <w:rsid w:val="007B51AB"/>
    <w:rsid w:val="007B5693"/>
    <w:rsid w:val="007B5E0A"/>
    <w:rsid w:val="007B76E0"/>
    <w:rsid w:val="007B7DB1"/>
    <w:rsid w:val="007C0414"/>
    <w:rsid w:val="007C3A89"/>
    <w:rsid w:val="007C51BE"/>
    <w:rsid w:val="007C6DA1"/>
    <w:rsid w:val="007C71F2"/>
    <w:rsid w:val="007C7409"/>
    <w:rsid w:val="007C79E0"/>
    <w:rsid w:val="007D0602"/>
    <w:rsid w:val="007D0E78"/>
    <w:rsid w:val="007D1FB0"/>
    <w:rsid w:val="007D3610"/>
    <w:rsid w:val="007D4A7C"/>
    <w:rsid w:val="007D51D3"/>
    <w:rsid w:val="007D57AF"/>
    <w:rsid w:val="007D6B1E"/>
    <w:rsid w:val="007D7850"/>
    <w:rsid w:val="007E009B"/>
    <w:rsid w:val="007E0549"/>
    <w:rsid w:val="007E13D9"/>
    <w:rsid w:val="007E24F7"/>
    <w:rsid w:val="007E395B"/>
    <w:rsid w:val="007E6656"/>
    <w:rsid w:val="007E6C5A"/>
    <w:rsid w:val="007E7E36"/>
    <w:rsid w:val="007F02AE"/>
    <w:rsid w:val="007F1034"/>
    <w:rsid w:val="007F3065"/>
    <w:rsid w:val="007F349A"/>
    <w:rsid w:val="007F69B5"/>
    <w:rsid w:val="007F7EE8"/>
    <w:rsid w:val="00802749"/>
    <w:rsid w:val="00803163"/>
    <w:rsid w:val="008037E2"/>
    <w:rsid w:val="0080399A"/>
    <w:rsid w:val="00805010"/>
    <w:rsid w:val="008056D6"/>
    <w:rsid w:val="00806818"/>
    <w:rsid w:val="008070BB"/>
    <w:rsid w:val="00811E22"/>
    <w:rsid w:val="0081215E"/>
    <w:rsid w:val="00812178"/>
    <w:rsid w:val="0081229F"/>
    <w:rsid w:val="00812403"/>
    <w:rsid w:val="008136B6"/>
    <w:rsid w:val="00814083"/>
    <w:rsid w:val="0081650A"/>
    <w:rsid w:val="00817599"/>
    <w:rsid w:val="0082094D"/>
    <w:rsid w:val="00821070"/>
    <w:rsid w:val="0082208C"/>
    <w:rsid w:val="00822817"/>
    <w:rsid w:val="00822B8A"/>
    <w:rsid w:val="00823AB8"/>
    <w:rsid w:val="00823DB0"/>
    <w:rsid w:val="008273A1"/>
    <w:rsid w:val="008301E8"/>
    <w:rsid w:val="00830C29"/>
    <w:rsid w:val="00830C55"/>
    <w:rsid w:val="008314F9"/>
    <w:rsid w:val="00831912"/>
    <w:rsid w:val="00831C68"/>
    <w:rsid w:val="008333AB"/>
    <w:rsid w:val="008336A5"/>
    <w:rsid w:val="00834379"/>
    <w:rsid w:val="00835C99"/>
    <w:rsid w:val="00836573"/>
    <w:rsid w:val="0084031C"/>
    <w:rsid w:val="00840508"/>
    <w:rsid w:val="00840DBA"/>
    <w:rsid w:val="008411D8"/>
    <w:rsid w:val="008415E0"/>
    <w:rsid w:val="00841D11"/>
    <w:rsid w:val="00843AAC"/>
    <w:rsid w:val="0084453F"/>
    <w:rsid w:val="00844902"/>
    <w:rsid w:val="008455D1"/>
    <w:rsid w:val="00847639"/>
    <w:rsid w:val="008503E8"/>
    <w:rsid w:val="008518E1"/>
    <w:rsid w:val="00851F3F"/>
    <w:rsid w:val="00852A1E"/>
    <w:rsid w:val="00852D59"/>
    <w:rsid w:val="00854863"/>
    <w:rsid w:val="00856B1E"/>
    <w:rsid w:val="0085717F"/>
    <w:rsid w:val="00860089"/>
    <w:rsid w:val="00860FAE"/>
    <w:rsid w:val="00861F86"/>
    <w:rsid w:val="008631DC"/>
    <w:rsid w:val="00863291"/>
    <w:rsid w:val="00863C82"/>
    <w:rsid w:val="00863E6B"/>
    <w:rsid w:val="00863FF4"/>
    <w:rsid w:val="00864C87"/>
    <w:rsid w:val="00865072"/>
    <w:rsid w:val="00867156"/>
    <w:rsid w:val="00870C8B"/>
    <w:rsid w:val="00871981"/>
    <w:rsid w:val="008719AE"/>
    <w:rsid w:val="00875F58"/>
    <w:rsid w:val="00876291"/>
    <w:rsid w:val="00877161"/>
    <w:rsid w:val="00877E2B"/>
    <w:rsid w:val="00877E74"/>
    <w:rsid w:val="00877FDB"/>
    <w:rsid w:val="008842E9"/>
    <w:rsid w:val="00884B22"/>
    <w:rsid w:val="0088511A"/>
    <w:rsid w:val="0088533F"/>
    <w:rsid w:val="00885832"/>
    <w:rsid w:val="00891649"/>
    <w:rsid w:val="00892757"/>
    <w:rsid w:val="008932F6"/>
    <w:rsid w:val="008959A7"/>
    <w:rsid w:val="00895C38"/>
    <w:rsid w:val="008A1418"/>
    <w:rsid w:val="008A2314"/>
    <w:rsid w:val="008A2AA7"/>
    <w:rsid w:val="008A2C36"/>
    <w:rsid w:val="008A2C82"/>
    <w:rsid w:val="008A34CB"/>
    <w:rsid w:val="008A5427"/>
    <w:rsid w:val="008A5442"/>
    <w:rsid w:val="008A54B4"/>
    <w:rsid w:val="008A64DE"/>
    <w:rsid w:val="008A6677"/>
    <w:rsid w:val="008A7598"/>
    <w:rsid w:val="008B1391"/>
    <w:rsid w:val="008B32BD"/>
    <w:rsid w:val="008B3DB5"/>
    <w:rsid w:val="008B425A"/>
    <w:rsid w:val="008B4684"/>
    <w:rsid w:val="008B5C21"/>
    <w:rsid w:val="008B615B"/>
    <w:rsid w:val="008B6C00"/>
    <w:rsid w:val="008B7C3E"/>
    <w:rsid w:val="008B7E60"/>
    <w:rsid w:val="008C4D96"/>
    <w:rsid w:val="008C5234"/>
    <w:rsid w:val="008C57E3"/>
    <w:rsid w:val="008C5CDC"/>
    <w:rsid w:val="008C5DF9"/>
    <w:rsid w:val="008C75E9"/>
    <w:rsid w:val="008D0184"/>
    <w:rsid w:val="008D1C3B"/>
    <w:rsid w:val="008D43C4"/>
    <w:rsid w:val="008D4E27"/>
    <w:rsid w:val="008D51FA"/>
    <w:rsid w:val="008D53F5"/>
    <w:rsid w:val="008D7A86"/>
    <w:rsid w:val="008E1241"/>
    <w:rsid w:val="008E1DF8"/>
    <w:rsid w:val="008E2186"/>
    <w:rsid w:val="008E4FF5"/>
    <w:rsid w:val="008E563B"/>
    <w:rsid w:val="008E663B"/>
    <w:rsid w:val="008E6D14"/>
    <w:rsid w:val="008E750B"/>
    <w:rsid w:val="008F10D0"/>
    <w:rsid w:val="008F1A98"/>
    <w:rsid w:val="008F1C81"/>
    <w:rsid w:val="008F2AF8"/>
    <w:rsid w:val="008F3508"/>
    <w:rsid w:val="008F3D6A"/>
    <w:rsid w:val="008F4210"/>
    <w:rsid w:val="008F527F"/>
    <w:rsid w:val="00901037"/>
    <w:rsid w:val="00903A4F"/>
    <w:rsid w:val="00903BBC"/>
    <w:rsid w:val="0090677B"/>
    <w:rsid w:val="00907D7B"/>
    <w:rsid w:val="009107EF"/>
    <w:rsid w:val="00912604"/>
    <w:rsid w:val="0091416A"/>
    <w:rsid w:val="00914D85"/>
    <w:rsid w:val="00915A39"/>
    <w:rsid w:val="009162A1"/>
    <w:rsid w:val="00916684"/>
    <w:rsid w:val="0091700B"/>
    <w:rsid w:val="00917FD9"/>
    <w:rsid w:val="00920C43"/>
    <w:rsid w:val="00920FCE"/>
    <w:rsid w:val="00921952"/>
    <w:rsid w:val="0092213A"/>
    <w:rsid w:val="0092312A"/>
    <w:rsid w:val="00923634"/>
    <w:rsid w:val="00924654"/>
    <w:rsid w:val="0092483C"/>
    <w:rsid w:val="009250D2"/>
    <w:rsid w:val="00926297"/>
    <w:rsid w:val="00926590"/>
    <w:rsid w:val="00926C90"/>
    <w:rsid w:val="0092788A"/>
    <w:rsid w:val="00930FCC"/>
    <w:rsid w:val="00931C09"/>
    <w:rsid w:val="00931CAC"/>
    <w:rsid w:val="009334BD"/>
    <w:rsid w:val="009345BC"/>
    <w:rsid w:val="00935220"/>
    <w:rsid w:val="009357DD"/>
    <w:rsid w:val="00936CC0"/>
    <w:rsid w:val="0093756E"/>
    <w:rsid w:val="00937F70"/>
    <w:rsid w:val="00942748"/>
    <w:rsid w:val="00944259"/>
    <w:rsid w:val="0094658C"/>
    <w:rsid w:val="00950C11"/>
    <w:rsid w:val="00952A4C"/>
    <w:rsid w:val="00954500"/>
    <w:rsid w:val="0095489E"/>
    <w:rsid w:val="009548C5"/>
    <w:rsid w:val="00954B9B"/>
    <w:rsid w:val="009557D1"/>
    <w:rsid w:val="009567A3"/>
    <w:rsid w:val="009567DB"/>
    <w:rsid w:val="00956AC9"/>
    <w:rsid w:val="00957353"/>
    <w:rsid w:val="0095753E"/>
    <w:rsid w:val="00957FFA"/>
    <w:rsid w:val="009614CA"/>
    <w:rsid w:val="00963AC5"/>
    <w:rsid w:val="009647DC"/>
    <w:rsid w:val="00965F72"/>
    <w:rsid w:val="0096721D"/>
    <w:rsid w:val="0096754E"/>
    <w:rsid w:val="00967979"/>
    <w:rsid w:val="00970017"/>
    <w:rsid w:val="00970025"/>
    <w:rsid w:val="00970935"/>
    <w:rsid w:val="009731D7"/>
    <w:rsid w:val="0097784A"/>
    <w:rsid w:val="009803CC"/>
    <w:rsid w:val="00983B34"/>
    <w:rsid w:val="00983E7F"/>
    <w:rsid w:val="009843D1"/>
    <w:rsid w:val="00984673"/>
    <w:rsid w:val="009851D1"/>
    <w:rsid w:val="0098593D"/>
    <w:rsid w:val="00986503"/>
    <w:rsid w:val="009879CC"/>
    <w:rsid w:val="00987BE7"/>
    <w:rsid w:val="0099017F"/>
    <w:rsid w:val="0099477D"/>
    <w:rsid w:val="0099537A"/>
    <w:rsid w:val="00995A95"/>
    <w:rsid w:val="0099648B"/>
    <w:rsid w:val="0099653D"/>
    <w:rsid w:val="0099768B"/>
    <w:rsid w:val="00997AA7"/>
    <w:rsid w:val="00997BC3"/>
    <w:rsid w:val="00997D3E"/>
    <w:rsid w:val="00997FA3"/>
    <w:rsid w:val="009A0698"/>
    <w:rsid w:val="009A09F3"/>
    <w:rsid w:val="009A34CD"/>
    <w:rsid w:val="009A438D"/>
    <w:rsid w:val="009A4B8F"/>
    <w:rsid w:val="009A546B"/>
    <w:rsid w:val="009A5D2E"/>
    <w:rsid w:val="009A62DE"/>
    <w:rsid w:val="009A7517"/>
    <w:rsid w:val="009B1881"/>
    <w:rsid w:val="009B26FD"/>
    <w:rsid w:val="009B28C7"/>
    <w:rsid w:val="009B2C85"/>
    <w:rsid w:val="009B3F79"/>
    <w:rsid w:val="009B4D76"/>
    <w:rsid w:val="009B50E3"/>
    <w:rsid w:val="009B5EBE"/>
    <w:rsid w:val="009B7D94"/>
    <w:rsid w:val="009C16DE"/>
    <w:rsid w:val="009C2046"/>
    <w:rsid w:val="009C2E11"/>
    <w:rsid w:val="009C4292"/>
    <w:rsid w:val="009C72EA"/>
    <w:rsid w:val="009C7449"/>
    <w:rsid w:val="009C7637"/>
    <w:rsid w:val="009C7668"/>
    <w:rsid w:val="009C7A11"/>
    <w:rsid w:val="009D1974"/>
    <w:rsid w:val="009D1A9C"/>
    <w:rsid w:val="009D20C3"/>
    <w:rsid w:val="009D5AAB"/>
    <w:rsid w:val="009E089F"/>
    <w:rsid w:val="009E1ADF"/>
    <w:rsid w:val="009E2B6B"/>
    <w:rsid w:val="009E3FAF"/>
    <w:rsid w:val="009E4E02"/>
    <w:rsid w:val="009E5AEB"/>
    <w:rsid w:val="009E6141"/>
    <w:rsid w:val="009E6CAE"/>
    <w:rsid w:val="009F1278"/>
    <w:rsid w:val="009F2317"/>
    <w:rsid w:val="009F2A7E"/>
    <w:rsid w:val="009F39C3"/>
    <w:rsid w:val="009F3B53"/>
    <w:rsid w:val="009F4A28"/>
    <w:rsid w:val="009F54EB"/>
    <w:rsid w:val="009F58F2"/>
    <w:rsid w:val="009F6A60"/>
    <w:rsid w:val="00A00127"/>
    <w:rsid w:val="00A004EA"/>
    <w:rsid w:val="00A019BD"/>
    <w:rsid w:val="00A03369"/>
    <w:rsid w:val="00A05564"/>
    <w:rsid w:val="00A05EAB"/>
    <w:rsid w:val="00A10106"/>
    <w:rsid w:val="00A104F2"/>
    <w:rsid w:val="00A107E7"/>
    <w:rsid w:val="00A10829"/>
    <w:rsid w:val="00A12E6B"/>
    <w:rsid w:val="00A13FC0"/>
    <w:rsid w:val="00A172E3"/>
    <w:rsid w:val="00A17B65"/>
    <w:rsid w:val="00A22012"/>
    <w:rsid w:val="00A228F7"/>
    <w:rsid w:val="00A22AED"/>
    <w:rsid w:val="00A2413E"/>
    <w:rsid w:val="00A2481B"/>
    <w:rsid w:val="00A2689E"/>
    <w:rsid w:val="00A26A08"/>
    <w:rsid w:val="00A26FAE"/>
    <w:rsid w:val="00A31029"/>
    <w:rsid w:val="00A31079"/>
    <w:rsid w:val="00A31BE8"/>
    <w:rsid w:val="00A31F3C"/>
    <w:rsid w:val="00A32CDA"/>
    <w:rsid w:val="00A32D72"/>
    <w:rsid w:val="00A34619"/>
    <w:rsid w:val="00A34A2B"/>
    <w:rsid w:val="00A354F0"/>
    <w:rsid w:val="00A35CAF"/>
    <w:rsid w:val="00A40406"/>
    <w:rsid w:val="00A41284"/>
    <w:rsid w:val="00A4203B"/>
    <w:rsid w:val="00A43F45"/>
    <w:rsid w:val="00A4468F"/>
    <w:rsid w:val="00A44B4F"/>
    <w:rsid w:val="00A450B7"/>
    <w:rsid w:val="00A46D58"/>
    <w:rsid w:val="00A46D79"/>
    <w:rsid w:val="00A47381"/>
    <w:rsid w:val="00A47478"/>
    <w:rsid w:val="00A47674"/>
    <w:rsid w:val="00A47A08"/>
    <w:rsid w:val="00A50286"/>
    <w:rsid w:val="00A5296C"/>
    <w:rsid w:val="00A530E0"/>
    <w:rsid w:val="00A54335"/>
    <w:rsid w:val="00A544A3"/>
    <w:rsid w:val="00A557A8"/>
    <w:rsid w:val="00A55AEE"/>
    <w:rsid w:val="00A565DF"/>
    <w:rsid w:val="00A56D9B"/>
    <w:rsid w:val="00A57148"/>
    <w:rsid w:val="00A57161"/>
    <w:rsid w:val="00A57D94"/>
    <w:rsid w:val="00A57F84"/>
    <w:rsid w:val="00A62743"/>
    <w:rsid w:val="00A629A6"/>
    <w:rsid w:val="00A63C76"/>
    <w:rsid w:val="00A661AD"/>
    <w:rsid w:val="00A67760"/>
    <w:rsid w:val="00A707E4"/>
    <w:rsid w:val="00A7176C"/>
    <w:rsid w:val="00A72CD6"/>
    <w:rsid w:val="00A73359"/>
    <w:rsid w:val="00A73BB1"/>
    <w:rsid w:val="00A73C47"/>
    <w:rsid w:val="00A746D4"/>
    <w:rsid w:val="00A74CDC"/>
    <w:rsid w:val="00A806E7"/>
    <w:rsid w:val="00A8087B"/>
    <w:rsid w:val="00A810BF"/>
    <w:rsid w:val="00A81D4F"/>
    <w:rsid w:val="00A826DE"/>
    <w:rsid w:val="00A84493"/>
    <w:rsid w:val="00A8595C"/>
    <w:rsid w:val="00A944E9"/>
    <w:rsid w:val="00A957F8"/>
    <w:rsid w:val="00A95F3E"/>
    <w:rsid w:val="00AA0E64"/>
    <w:rsid w:val="00AA336E"/>
    <w:rsid w:val="00AA384A"/>
    <w:rsid w:val="00AA4C36"/>
    <w:rsid w:val="00AA4DDA"/>
    <w:rsid w:val="00AA5100"/>
    <w:rsid w:val="00AA5BFD"/>
    <w:rsid w:val="00AA653F"/>
    <w:rsid w:val="00AA6A68"/>
    <w:rsid w:val="00AB27C9"/>
    <w:rsid w:val="00AB38C3"/>
    <w:rsid w:val="00AB3E55"/>
    <w:rsid w:val="00AB3FBA"/>
    <w:rsid w:val="00AB4F0E"/>
    <w:rsid w:val="00AB55BD"/>
    <w:rsid w:val="00AB64C1"/>
    <w:rsid w:val="00AC2BEC"/>
    <w:rsid w:val="00AC4440"/>
    <w:rsid w:val="00AC4F5F"/>
    <w:rsid w:val="00AC5BA9"/>
    <w:rsid w:val="00AC6BBC"/>
    <w:rsid w:val="00AD0431"/>
    <w:rsid w:val="00AD0518"/>
    <w:rsid w:val="00AD0950"/>
    <w:rsid w:val="00AD0BEB"/>
    <w:rsid w:val="00AD3357"/>
    <w:rsid w:val="00AD33FB"/>
    <w:rsid w:val="00AD36C2"/>
    <w:rsid w:val="00AD4B21"/>
    <w:rsid w:val="00AD57CD"/>
    <w:rsid w:val="00AE0779"/>
    <w:rsid w:val="00AE1700"/>
    <w:rsid w:val="00AE3172"/>
    <w:rsid w:val="00AE5036"/>
    <w:rsid w:val="00AE515C"/>
    <w:rsid w:val="00AE5E5F"/>
    <w:rsid w:val="00AE62A1"/>
    <w:rsid w:val="00AE6877"/>
    <w:rsid w:val="00AE7558"/>
    <w:rsid w:val="00AE76CB"/>
    <w:rsid w:val="00AE7BC3"/>
    <w:rsid w:val="00AF1784"/>
    <w:rsid w:val="00AF1882"/>
    <w:rsid w:val="00AF2C7D"/>
    <w:rsid w:val="00AF4B61"/>
    <w:rsid w:val="00AF6AF6"/>
    <w:rsid w:val="00AF712F"/>
    <w:rsid w:val="00AF7354"/>
    <w:rsid w:val="00B00C02"/>
    <w:rsid w:val="00B00CB3"/>
    <w:rsid w:val="00B02146"/>
    <w:rsid w:val="00B044C0"/>
    <w:rsid w:val="00B04C24"/>
    <w:rsid w:val="00B055B1"/>
    <w:rsid w:val="00B05DED"/>
    <w:rsid w:val="00B06BD0"/>
    <w:rsid w:val="00B074FE"/>
    <w:rsid w:val="00B12231"/>
    <w:rsid w:val="00B16420"/>
    <w:rsid w:val="00B179D1"/>
    <w:rsid w:val="00B204DC"/>
    <w:rsid w:val="00B20883"/>
    <w:rsid w:val="00B214D5"/>
    <w:rsid w:val="00B223BF"/>
    <w:rsid w:val="00B2368E"/>
    <w:rsid w:val="00B24C51"/>
    <w:rsid w:val="00B24EB1"/>
    <w:rsid w:val="00B25457"/>
    <w:rsid w:val="00B25C8B"/>
    <w:rsid w:val="00B263D1"/>
    <w:rsid w:val="00B2647E"/>
    <w:rsid w:val="00B26972"/>
    <w:rsid w:val="00B26A12"/>
    <w:rsid w:val="00B26C21"/>
    <w:rsid w:val="00B27C1F"/>
    <w:rsid w:val="00B30E0B"/>
    <w:rsid w:val="00B3171F"/>
    <w:rsid w:val="00B31EAC"/>
    <w:rsid w:val="00B32C19"/>
    <w:rsid w:val="00B357AA"/>
    <w:rsid w:val="00B35A9D"/>
    <w:rsid w:val="00B3605F"/>
    <w:rsid w:val="00B3673A"/>
    <w:rsid w:val="00B36808"/>
    <w:rsid w:val="00B36D3A"/>
    <w:rsid w:val="00B403BE"/>
    <w:rsid w:val="00B40AA3"/>
    <w:rsid w:val="00B425A3"/>
    <w:rsid w:val="00B427B7"/>
    <w:rsid w:val="00B44E0B"/>
    <w:rsid w:val="00B45611"/>
    <w:rsid w:val="00B45DCC"/>
    <w:rsid w:val="00B4604D"/>
    <w:rsid w:val="00B50F7D"/>
    <w:rsid w:val="00B54760"/>
    <w:rsid w:val="00B55132"/>
    <w:rsid w:val="00B55C79"/>
    <w:rsid w:val="00B55D97"/>
    <w:rsid w:val="00B5694B"/>
    <w:rsid w:val="00B60488"/>
    <w:rsid w:val="00B62715"/>
    <w:rsid w:val="00B62B8F"/>
    <w:rsid w:val="00B63B34"/>
    <w:rsid w:val="00B655B9"/>
    <w:rsid w:val="00B658A8"/>
    <w:rsid w:val="00B66B66"/>
    <w:rsid w:val="00B67705"/>
    <w:rsid w:val="00B73385"/>
    <w:rsid w:val="00B73E7F"/>
    <w:rsid w:val="00B7470C"/>
    <w:rsid w:val="00B80D13"/>
    <w:rsid w:val="00B82930"/>
    <w:rsid w:val="00B82F10"/>
    <w:rsid w:val="00B83B65"/>
    <w:rsid w:val="00B83E45"/>
    <w:rsid w:val="00B8487C"/>
    <w:rsid w:val="00B85E29"/>
    <w:rsid w:val="00B865A8"/>
    <w:rsid w:val="00B906CC"/>
    <w:rsid w:val="00B90D6C"/>
    <w:rsid w:val="00B90D7F"/>
    <w:rsid w:val="00B91330"/>
    <w:rsid w:val="00B9361C"/>
    <w:rsid w:val="00B94C25"/>
    <w:rsid w:val="00B97214"/>
    <w:rsid w:val="00BA2A50"/>
    <w:rsid w:val="00BA42BB"/>
    <w:rsid w:val="00BA5096"/>
    <w:rsid w:val="00BA616B"/>
    <w:rsid w:val="00BA6340"/>
    <w:rsid w:val="00BA6817"/>
    <w:rsid w:val="00BA7224"/>
    <w:rsid w:val="00BB297F"/>
    <w:rsid w:val="00BB6742"/>
    <w:rsid w:val="00BB680A"/>
    <w:rsid w:val="00BB7E34"/>
    <w:rsid w:val="00BC07F8"/>
    <w:rsid w:val="00BC0DCC"/>
    <w:rsid w:val="00BC1089"/>
    <w:rsid w:val="00BC118B"/>
    <w:rsid w:val="00BC286C"/>
    <w:rsid w:val="00BC439E"/>
    <w:rsid w:val="00BC47B6"/>
    <w:rsid w:val="00BC509C"/>
    <w:rsid w:val="00BC6726"/>
    <w:rsid w:val="00BC6E1D"/>
    <w:rsid w:val="00BD02D6"/>
    <w:rsid w:val="00BD0B1C"/>
    <w:rsid w:val="00BD1AC0"/>
    <w:rsid w:val="00BD1E3D"/>
    <w:rsid w:val="00BD2497"/>
    <w:rsid w:val="00BD448A"/>
    <w:rsid w:val="00BD4D05"/>
    <w:rsid w:val="00BD5A52"/>
    <w:rsid w:val="00BD668B"/>
    <w:rsid w:val="00BD70B0"/>
    <w:rsid w:val="00BE011B"/>
    <w:rsid w:val="00BE04E6"/>
    <w:rsid w:val="00BE095B"/>
    <w:rsid w:val="00BE09E7"/>
    <w:rsid w:val="00BE20E8"/>
    <w:rsid w:val="00BE285F"/>
    <w:rsid w:val="00BE33D0"/>
    <w:rsid w:val="00BE5AA6"/>
    <w:rsid w:val="00BE5FB8"/>
    <w:rsid w:val="00BE6450"/>
    <w:rsid w:val="00BE7859"/>
    <w:rsid w:val="00BF298A"/>
    <w:rsid w:val="00BF52B7"/>
    <w:rsid w:val="00BF65B2"/>
    <w:rsid w:val="00BF6BAA"/>
    <w:rsid w:val="00BF6E1E"/>
    <w:rsid w:val="00BF6F7D"/>
    <w:rsid w:val="00C002D7"/>
    <w:rsid w:val="00C00359"/>
    <w:rsid w:val="00C0082F"/>
    <w:rsid w:val="00C01C98"/>
    <w:rsid w:val="00C01E86"/>
    <w:rsid w:val="00C0237E"/>
    <w:rsid w:val="00C03563"/>
    <w:rsid w:val="00C05B01"/>
    <w:rsid w:val="00C06947"/>
    <w:rsid w:val="00C10FF3"/>
    <w:rsid w:val="00C12A8E"/>
    <w:rsid w:val="00C13639"/>
    <w:rsid w:val="00C15C84"/>
    <w:rsid w:val="00C16B1F"/>
    <w:rsid w:val="00C177F1"/>
    <w:rsid w:val="00C1792C"/>
    <w:rsid w:val="00C20AE2"/>
    <w:rsid w:val="00C210F7"/>
    <w:rsid w:val="00C214D4"/>
    <w:rsid w:val="00C217DC"/>
    <w:rsid w:val="00C220AA"/>
    <w:rsid w:val="00C22416"/>
    <w:rsid w:val="00C2315F"/>
    <w:rsid w:val="00C23943"/>
    <w:rsid w:val="00C24BD5"/>
    <w:rsid w:val="00C267D7"/>
    <w:rsid w:val="00C26FCD"/>
    <w:rsid w:val="00C30126"/>
    <w:rsid w:val="00C31B5B"/>
    <w:rsid w:val="00C32D4D"/>
    <w:rsid w:val="00C32DC9"/>
    <w:rsid w:val="00C33D42"/>
    <w:rsid w:val="00C34652"/>
    <w:rsid w:val="00C348F6"/>
    <w:rsid w:val="00C3632E"/>
    <w:rsid w:val="00C426A9"/>
    <w:rsid w:val="00C42B67"/>
    <w:rsid w:val="00C458C9"/>
    <w:rsid w:val="00C4637C"/>
    <w:rsid w:val="00C46B94"/>
    <w:rsid w:val="00C50468"/>
    <w:rsid w:val="00C508F5"/>
    <w:rsid w:val="00C5185A"/>
    <w:rsid w:val="00C51C7C"/>
    <w:rsid w:val="00C5246B"/>
    <w:rsid w:val="00C534A7"/>
    <w:rsid w:val="00C5493F"/>
    <w:rsid w:val="00C54B64"/>
    <w:rsid w:val="00C555BB"/>
    <w:rsid w:val="00C5577F"/>
    <w:rsid w:val="00C56016"/>
    <w:rsid w:val="00C5633E"/>
    <w:rsid w:val="00C600E0"/>
    <w:rsid w:val="00C617C4"/>
    <w:rsid w:val="00C6217B"/>
    <w:rsid w:val="00C629E5"/>
    <w:rsid w:val="00C63131"/>
    <w:rsid w:val="00C63E84"/>
    <w:rsid w:val="00C64411"/>
    <w:rsid w:val="00C64554"/>
    <w:rsid w:val="00C64AEF"/>
    <w:rsid w:val="00C65732"/>
    <w:rsid w:val="00C65D01"/>
    <w:rsid w:val="00C669B6"/>
    <w:rsid w:val="00C70219"/>
    <w:rsid w:val="00C70364"/>
    <w:rsid w:val="00C72C03"/>
    <w:rsid w:val="00C757B2"/>
    <w:rsid w:val="00C77095"/>
    <w:rsid w:val="00C77177"/>
    <w:rsid w:val="00C81960"/>
    <w:rsid w:val="00C8255E"/>
    <w:rsid w:val="00C82A9D"/>
    <w:rsid w:val="00C82F10"/>
    <w:rsid w:val="00C838B3"/>
    <w:rsid w:val="00C850CE"/>
    <w:rsid w:val="00C852A2"/>
    <w:rsid w:val="00C86114"/>
    <w:rsid w:val="00C8666A"/>
    <w:rsid w:val="00C900DC"/>
    <w:rsid w:val="00C91F83"/>
    <w:rsid w:val="00C92B81"/>
    <w:rsid w:val="00C92E48"/>
    <w:rsid w:val="00C9336B"/>
    <w:rsid w:val="00C9495B"/>
    <w:rsid w:val="00C94A3C"/>
    <w:rsid w:val="00C954EB"/>
    <w:rsid w:val="00C96DD9"/>
    <w:rsid w:val="00CA20E9"/>
    <w:rsid w:val="00CA2CE8"/>
    <w:rsid w:val="00CA2FC2"/>
    <w:rsid w:val="00CA367B"/>
    <w:rsid w:val="00CA4825"/>
    <w:rsid w:val="00CA5011"/>
    <w:rsid w:val="00CA535F"/>
    <w:rsid w:val="00CA591D"/>
    <w:rsid w:val="00CA6B92"/>
    <w:rsid w:val="00CA75B4"/>
    <w:rsid w:val="00CB12DF"/>
    <w:rsid w:val="00CB1566"/>
    <w:rsid w:val="00CB427A"/>
    <w:rsid w:val="00CB5A14"/>
    <w:rsid w:val="00CB5BF1"/>
    <w:rsid w:val="00CB6288"/>
    <w:rsid w:val="00CB658B"/>
    <w:rsid w:val="00CB7024"/>
    <w:rsid w:val="00CC0485"/>
    <w:rsid w:val="00CC07BB"/>
    <w:rsid w:val="00CC0B29"/>
    <w:rsid w:val="00CC2C6E"/>
    <w:rsid w:val="00CC328C"/>
    <w:rsid w:val="00CC567E"/>
    <w:rsid w:val="00CC602D"/>
    <w:rsid w:val="00CC6219"/>
    <w:rsid w:val="00CC647C"/>
    <w:rsid w:val="00CD06A2"/>
    <w:rsid w:val="00CD0E31"/>
    <w:rsid w:val="00CD2096"/>
    <w:rsid w:val="00CD321C"/>
    <w:rsid w:val="00CD3A98"/>
    <w:rsid w:val="00CD3FAE"/>
    <w:rsid w:val="00CD431D"/>
    <w:rsid w:val="00CD4FC0"/>
    <w:rsid w:val="00CD5879"/>
    <w:rsid w:val="00CD630C"/>
    <w:rsid w:val="00CE037B"/>
    <w:rsid w:val="00CE0581"/>
    <w:rsid w:val="00CE0E5E"/>
    <w:rsid w:val="00CE21C9"/>
    <w:rsid w:val="00CE29A6"/>
    <w:rsid w:val="00CE2AF5"/>
    <w:rsid w:val="00CE2FCB"/>
    <w:rsid w:val="00CE423B"/>
    <w:rsid w:val="00CE4427"/>
    <w:rsid w:val="00CE5C63"/>
    <w:rsid w:val="00CE67F8"/>
    <w:rsid w:val="00CF1DBA"/>
    <w:rsid w:val="00CF21AE"/>
    <w:rsid w:val="00CF2603"/>
    <w:rsid w:val="00CF2E4A"/>
    <w:rsid w:val="00CF2FB4"/>
    <w:rsid w:val="00CF3DC7"/>
    <w:rsid w:val="00CF4526"/>
    <w:rsid w:val="00CF459A"/>
    <w:rsid w:val="00CF5633"/>
    <w:rsid w:val="00CF5D7D"/>
    <w:rsid w:val="00CF7AE5"/>
    <w:rsid w:val="00CF7BB7"/>
    <w:rsid w:val="00D00079"/>
    <w:rsid w:val="00D0104B"/>
    <w:rsid w:val="00D01A57"/>
    <w:rsid w:val="00D01DB2"/>
    <w:rsid w:val="00D02D84"/>
    <w:rsid w:val="00D0498D"/>
    <w:rsid w:val="00D0623D"/>
    <w:rsid w:val="00D07C03"/>
    <w:rsid w:val="00D07C49"/>
    <w:rsid w:val="00D1173B"/>
    <w:rsid w:val="00D11BB4"/>
    <w:rsid w:val="00D122C6"/>
    <w:rsid w:val="00D13F20"/>
    <w:rsid w:val="00D14324"/>
    <w:rsid w:val="00D1519A"/>
    <w:rsid w:val="00D204D6"/>
    <w:rsid w:val="00D205F5"/>
    <w:rsid w:val="00D20687"/>
    <w:rsid w:val="00D21874"/>
    <w:rsid w:val="00D21EFD"/>
    <w:rsid w:val="00D23453"/>
    <w:rsid w:val="00D246BD"/>
    <w:rsid w:val="00D26375"/>
    <w:rsid w:val="00D26B5E"/>
    <w:rsid w:val="00D26FF0"/>
    <w:rsid w:val="00D27150"/>
    <w:rsid w:val="00D27A30"/>
    <w:rsid w:val="00D301C3"/>
    <w:rsid w:val="00D30887"/>
    <w:rsid w:val="00D308AC"/>
    <w:rsid w:val="00D32D9C"/>
    <w:rsid w:val="00D332E2"/>
    <w:rsid w:val="00D34DF9"/>
    <w:rsid w:val="00D35764"/>
    <w:rsid w:val="00D360BF"/>
    <w:rsid w:val="00D36A76"/>
    <w:rsid w:val="00D36E9C"/>
    <w:rsid w:val="00D37852"/>
    <w:rsid w:val="00D41563"/>
    <w:rsid w:val="00D41E4A"/>
    <w:rsid w:val="00D42007"/>
    <w:rsid w:val="00D430FF"/>
    <w:rsid w:val="00D44B0C"/>
    <w:rsid w:val="00D44CF9"/>
    <w:rsid w:val="00D476BD"/>
    <w:rsid w:val="00D4777C"/>
    <w:rsid w:val="00D51BBC"/>
    <w:rsid w:val="00D51D40"/>
    <w:rsid w:val="00D5425C"/>
    <w:rsid w:val="00D54D22"/>
    <w:rsid w:val="00D55EBE"/>
    <w:rsid w:val="00D55F70"/>
    <w:rsid w:val="00D568E4"/>
    <w:rsid w:val="00D57339"/>
    <w:rsid w:val="00D57350"/>
    <w:rsid w:val="00D57AC7"/>
    <w:rsid w:val="00D602DA"/>
    <w:rsid w:val="00D61A35"/>
    <w:rsid w:val="00D64919"/>
    <w:rsid w:val="00D65614"/>
    <w:rsid w:val="00D6592F"/>
    <w:rsid w:val="00D65C2D"/>
    <w:rsid w:val="00D65D44"/>
    <w:rsid w:val="00D661FB"/>
    <w:rsid w:val="00D67B2D"/>
    <w:rsid w:val="00D7027E"/>
    <w:rsid w:val="00D7181A"/>
    <w:rsid w:val="00D72C8B"/>
    <w:rsid w:val="00D737C7"/>
    <w:rsid w:val="00D7398F"/>
    <w:rsid w:val="00D73C37"/>
    <w:rsid w:val="00D74985"/>
    <w:rsid w:val="00D766E4"/>
    <w:rsid w:val="00D76B75"/>
    <w:rsid w:val="00D8011F"/>
    <w:rsid w:val="00D805E9"/>
    <w:rsid w:val="00D808AA"/>
    <w:rsid w:val="00D80CE4"/>
    <w:rsid w:val="00D8125C"/>
    <w:rsid w:val="00D82739"/>
    <w:rsid w:val="00D85AAC"/>
    <w:rsid w:val="00D85E07"/>
    <w:rsid w:val="00D86FA9"/>
    <w:rsid w:val="00D87893"/>
    <w:rsid w:val="00D87946"/>
    <w:rsid w:val="00D9012A"/>
    <w:rsid w:val="00D90490"/>
    <w:rsid w:val="00D91D25"/>
    <w:rsid w:val="00D925D6"/>
    <w:rsid w:val="00D926FB"/>
    <w:rsid w:val="00D92A2C"/>
    <w:rsid w:val="00D93D8E"/>
    <w:rsid w:val="00D93F12"/>
    <w:rsid w:val="00D94CEE"/>
    <w:rsid w:val="00D95376"/>
    <w:rsid w:val="00D96EC9"/>
    <w:rsid w:val="00D97120"/>
    <w:rsid w:val="00D973CC"/>
    <w:rsid w:val="00DA0A32"/>
    <w:rsid w:val="00DA0C7D"/>
    <w:rsid w:val="00DA0E71"/>
    <w:rsid w:val="00DA1B8F"/>
    <w:rsid w:val="00DA3405"/>
    <w:rsid w:val="00DA34C4"/>
    <w:rsid w:val="00DA3723"/>
    <w:rsid w:val="00DA3AB5"/>
    <w:rsid w:val="00DA43A1"/>
    <w:rsid w:val="00DA75F4"/>
    <w:rsid w:val="00DB2B91"/>
    <w:rsid w:val="00DB43D8"/>
    <w:rsid w:val="00DB4505"/>
    <w:rsid w:val="00DB4B1C"/>
    <w:rsid w:val="00DB5606"/>
    <w:rsid w:val="00DB65CF"/>
    <w:rsid w:val="00DB72B0"/>
    <w:rsid w:val="00DB7FBA"/>
    <w:rsid w:val="00DC0C3C"/>
    <w:rsid w:val="00DC110E"/>
    <w:rsid w:val="00DC3D32"/>
    <w:rsid w:val="00DC3F3B"/>
    <w:rsid w:val="00DC44AF"/>
    <w:rsid w:val="00DC55DF"/>
    <w:rsid w:val="00DC5BE4"/>
    <w:rsid w:val="00DC62EB"/>
    <w:rsid w:val="00DD0154"/>
    <w:rsid w:val="00DD08EF"/>
    <w:rsid w:val="00DD095F"/>
    <w:rsid w:val="00DD0A33"/>
    <w:rsid w:val="00DD19EC"/>
    <w:rsid w:val="00DD1F0E"/>
    <w:rsid w:val="00DD2F78"/>
    <w:rsid w:val="00DD3711"/>
    <w:rsid w:val="00DD4748"/>
    <w:rsid w:val="00DD48FC"/>
    <w:rsid w:val="00DD6012"/>
    <w:rsid w:val="00DD7560"/>
    <w:rsid w:val="00DD7C24"/>
    <w:rsid w:val="00DE0A85"/>
    <w:rsid w:val="00DE1061"/>
    <w:rsid w:val="00DE11B7"/>
    <w:rsid w:val="00DE1599"/>
    <w:rsid w:val="00DE5BEA"/>
    <w:rsid w:val="00DE674C"/>
    <w:rsid w:val="00DE71B4"/>
    <w:rsid w:val="00DF0401"/>
    <w:rsid w:val="00DF0ED3"/>
    <w:rsid w:val="00DF0F9F"/>
    <w:rsid w:val="00DF60A6"/>
    <w:rsid w:val="00E0032F"/>
    <w:rsid w:val="00E0152F"/>
    <w:rsid w:val="00E03188"/>
    <w:rsid w:val="00E03EF1"/>
    <w:rsid w:val="00E0420E"/>
    <w:rsid w:val="00E05094"/>
    <w:rsid w:val="00E07FE5"/>
    <w:rsid w:val="00E10AAE"/>
    <w:rsid w:val="00E112AE"/>
    <w:rsid w:val="00E117AB"/>
    <w:rsid w:val="00E136EE"/>
    <w:rsid w:val="00E155F2"/>
    <w:rsid w:val="00E15F26"/>
    <w:rsid w:val="00E16320"/>
    <w:rsid w:val="00E23FDF"/>
    <w:rsid w:val="00E2434E"/>
    <w:rsid w:val="00E24DE5"/>
    <w:rsid w:val="00E252EC"/>
    <w:rsid w:val="00E26562"/>
    <w:rsid w:val="00E272F5"/>
    <w:rsid w:val="00E27969"/>
    <w:rsid w:val="00E27B5B"/>
    <w:rsid w:val="00E33575"/>
    <w:rsid w:val="00E3463F"/>
    <w:rsid w:val="00E35169"/>
    <w:rsid w:val="00E356E0"/>
    <w:rsid w:val="00E35DE4"/>
    <w:rsid w:val="00E362CB"/>
    <w:rsid w:val="00E3666E"/>
    <w:rsid w:val="00E37D19"/>
    <w:rsid w:val="00E41241"/>
    <w:rsid w:val="00E413A2"/>
    <w:rsid w:val="00E419F9"/>
    <w:rsid w:val="00E42BCF"/>
    <w:rsid w:val="00E42FE5"/>
    <w:rsid w:val="00E43C6F"/>
    <w:rsid w:val="00E450F8"/>
    <w:rsid w:val="00E46B58"/>
    <w:rsid w:val="00E5056A"/>
    <w:rsid w:val="00E52AEA"/>
    <w:rsid w:val="00E571C6"/>
    <w:rsid w:val="00E5725C"/>
    <w:rsid w:val="00E575C9"/>
    <w:rsid w:val="00E62993"/>
    <w:rsid w:val="00E62B3B"/>
    <w:rsid w:val="00E6405F"/>
    <w:rsid w:val="00E640F2"/>
    <w:rsid w:val="00E656A4"/>
    <w:rsid w:val="00E65E26"/>
    <w:rsid w:val="00E669D8"/>
    <w:rsid w:val="00E723F8"/>
    <w:rsid w:val="00E72413"/>
    <w:rsid w:val="00E72594"/>
    <w:rsid w:val="00E734F6"/>
    <w:rsid w:val="00E76587"/>
    <w:rsid w:val="00E80024"/>
    <w:rsid w:val="00E80552"/>
    <w:rsid w:val="00E805FE"/>
    <w:rsid w:val="00E8061F"/>
    <w:rsid w:val="00E806C7"/>
    <w:rsid w:val="00E80A6D"/>
    <w:rsid w:val="00E80CBB"/>
    <w:rsid w:val="00E81791"/>
    <w:rsid w:val="00E823B8"/>
    <w:rsid w:val="00E84F02"/>
    <w:rsid w:val="00E85E9B"/>
    <w:rsid w:val="00E86FBE"/>
    <w:rsid w:val="00E87E6A"/>
    <w:rsid w:val="00E904BC"/>
    <w:rsid w:val="00E91D69"/>
    <w:rsid w:val="00E92BDE"/>
    <w:rsid w:val="00E93690"/>
    <w:rsid w:val="00E93ADA"/>
    <w:rsid w:val="00E93F01"/>
    <w:rsid w:val="00E94B87"/>
    <w:rsid w:val="00E97F7C"/>
    <w:rsid w:val="00EA0351"/>
    <w:rsid w:val="00EA0CDB"/>
    <w:rsid w:val="00EA1E27"/>
    <w:rsid w:val="00EA2139"/>
    <w:rsid w:val="00EA28A7"/>
    <w:rsid w:val="00EA3363"/>
    <w:rsid w:val="00EA499B"/>
    <w:rsid w:val="00EA4BCC"/>
    <w:rsid w:val="00EA4CDD"/>
    <w:rsid w:val="00EA5FE2"/>
    <w:rsid w:val="00EA7064"/>
    <w:rsid w:val="00EB0987"/>
    <w:rsid w:val="00EB1A13"/>
    <w:rsid w:val="00EB1CC5"/>
    <w:rsid w:val="00EB4ED5"/>
    <w:rsid w:val="00EB57E1"/>
    <w:rsid w:val="00EB75BD"/>
    <w:rsid w:val="00EC014B"/>
    <w:rsid w:val="00EC14B8"/>
    <w:rsid w:val="00EC1807"/>
    <w:rsid w:val="00EC1F17"/>
    <w:rsid w:val="00EC3C5E"/>
    <w:rsid w:val="00EC4828"/>
    <w:rsid w:val="00EC55F2"/>
    <w:rsid w:val="00EC5962"/>
    <w:rsid w:val="00EC5D96"/>
    <w:rsid w:val="00EC6B78"/>
    <w:rsid w:val="00ED29CF"/>
    <w:rsid w:val="00ED3AA4"/>
    <w:rsid w:val="00ED3F7C"/>
    <w:rsid w:val="00ED552D"/>
    <w:rsid w:val="00ED6537"/>
    <w:rsid w:val="00ED7107"/>
    <w:rsid w:val="00ED7F8A"/>
    <w:rsid w:val="00EE037A"/>
    <w:rsid w:val="00EE0AE3"/>
    <w:rsid w:val="00EE192E"/>
    <w:rsid w:val="00EE3024"/>
    <w:rsid w:val="00EE3B10"/>
    <w:rsid w:val="00EE4708"/>
    <w:rsid w:val="00EE4DF4"/>
    <w:rsid w:val="00EE6002"/>
    <w:rsid w:val="00EE63E1"/>
    <w:rsid w:val="00EE6A19"/>
    <w:rsid w:val="00EF0558"/>
    <w:rsid w:val="00EF079E"/>
    <w:rsid w:val="00EF448F"/>
    <w:rsid w:val="00EF481D"/>
    <w:rsid w:val="00EF4916"/>
    <w:rsid w:val="00EF5747"/>
    <w:rsid w:val="00EF58AA"/>
    <w:rsid w:val="00EF5EDD"/>
    <w:rsid w:val="00EF6DCE"/>
    <w:rsid w:val="00F01287"/>
    <w:rsid w:val="00F03051"/>
    <w:rsid w:val="00F03229"/>
    <w:rsid w:val="00F06A8B"/>
    <w:rsid w:val="00F105BD"/>
    <w:rsid w:val="00F1088A"/>
    <w:rsid w:val="00F11DED"/>
    <w:rsid w:val="00F14342"/>
    <w:rsid w:val="00F1450A"/>
    <w:rsid w:val="00F14B4A"/>
    <w:rsid w:val="00F15434"/>
    <w:rsid w:val="00F15633"/>
    <w:rsid w:val="00F15A08"/>
    <w:rsid w:val="00F21F10"/>
    <w:rsid w:val="00F22742"/>
    <w:rsid w:val="00F23185"/>
    <w:rsid w:val="00F2440E"/>
    <w:rsid w:val="00F245A7"/>
    <w:rsid w:val="00F25538"/>
    <w:rsid w:val="00F26935"/>
    <w:rsid w:val="00F27951"/>
    <w:rsid w:val="00F27B82"/>
    <w:rsid w:val="00F27C5A"/>
    <w:rsid w:val="00F27D0E"/>
    <w:rsid w:val="00F309B6"/>
    <w:rsid w:val="00F30AC3"/>
    <w:rsid w:val="00F31137"/>
    <w:rsid w:val="00F35955"/>
    <w:rsid w:val="00F37756"/>
    <w:rsid w:val="00F37BF6"/>
    <w:rsid w:val="00F40719"/>
    <w:rsid w:val="00F4221B"/>
    <w:rsid w:val="00F4333A"/>
    <w:rsid w:val="00F4375D"/>
    <w:rsid w:val="00F4516D"/>
    <w:rsid w:val="00F45632"/>
    <w:rsid w:val="00F47273"/>
    <w:rsid w:val="00F472A3"/>
    <w:rsid w:val="00F5049D"/>
    <w:rsid w:val="00F50E11"/>
    <w:rsid w:val="00F52626"/>
    <w:rsid w:val="00F526D3"/>
    <w:rsid w:val="00F52872"/>
    <w:rsid w:val="00F544D0"/>
    <w:rsid w:val="00F57063"/>
    <w:rsid w:val="00F60783"/>
    <w:rsid w:val="00F62029"/>
    <w:rsid w:val="00F633C2"/>
    <w:rsid w:val="00F63E0D"/>
    <w:rsid w:val="00F647CA"/>
    <w:rsid w:val="00F66AEA"/>
    <w:rsid w:val="00F677B4"/>
    <w:rsid w:val="00F7006A"/>
    <w:rsid w:val="00F72D8A"/>
    <w:rsid w:val="00F731CC"/>
    <w:rsid w:val="00F735EA"/>
    <w:rsid w:val="00F74D46"/>
    <w:rsid w:val="00F76047"/>
    <w:rsid w:val="00F77EC2"/>
    <w:rsid w:val="00F803A0"/>
    <w:rsid w:val="00F80681"/>
    <w:rsid w:val="00F82274"/>
    <w:rsid w:val="00F82A72"/>
    <w:rsid w:val="00F83B5B"/>
    <w:rsid w:val="00F83C33"/>
    <w:rsid w:val="00F84361"/>
    <w:rsid w:val="00F84CE3"/>
    <w:rsid w:val="00F85CF0"/>
    <w:rsid w:val="00F86BD9"/>
    <w:rsid w:val="00F9048F"/>
    <w:rsid w:val="00F914C8"/>
    <w:rsid w:val="00F919BE"/>
    <w:rsid w:val="00F930B2"/>
    <w:rsid w:val="00F93C53"/>
    <w:rsid w:val="00F94B61"/>
    <w:rsid w:val="00F969BB"/>
    <w:rsid w:val="00FA05C3"/>
    <w:rsid w:val="00FA1111"/>
    <w:rsid w:val="00FA2422"/>
    <w:rsid w:val="00FA3561"/>
    <w:rsid w:val="00FA49B1"/>
    <w:rsid w:val="00FA5B45"/>
    <w:rsid w:val="00FA6687"/>
    <w:rsid w:val="00FA70B9"/>
    <w:rsid w:val="00FA779F"/>
    <w:rsid w:val="00FA78D6"/>
    <w:rsid w:val="00FA7CDE"/>
    <w:rsid w:val="00FB0871"/>
    <w:rsid w:val="00FB1CD5"/>
    <w:rsid w:val="00FB2436"/>
    <w:rsid w:val="00FB435C"/>
    <w:rsid w:val="00FB67D3"/>
    <w:rsid w:val="00FB78A6"/>
    <w:rsid w:val="00FC0350"/>
    <w:rsid w:val="00FC21CF"/>
    <w:rsid w:val="00FC2C07"/>
    <w:rsid w:val="00FC3C5D"/>
    <w:rsid w:val="00FC5293"/>
    <w:rsid w:val="00FC5FA4"/>
    <w:rsid w:val="00FC62E6"/>
    <w:rsid w:val="00FC689E"/>
    <w:rsid w:val="00FD292B"/>
    <w:rsid w:val="00FD3879"/>
    <w:rsid w:val="00FD3ED2"/>
    <w:rsid w:val="00FD487D"/>
    <w:rsid w:val="00FD4914"/>
    <w:rsid w:val="00FD4A2C"/>
    <w:rsid w:val="00FD4BFC"/>
    <w:rsid w:val="00FD54D7"/>
    <w:rsid w:val="00FD6747"/>
    <w:rsid w:val="00FD6E9E"/>
    <w:rsid w:val="00FE0028"/>
    <w:rsid w:val="00FE00BB"/>
    <w:rsid w:val="00FE12CB"/>
    <w:rsid w:val="00FE18FE"/>
    <w:rsid w:val="00FE328A"/>
    <w:rsid w:val="00FE483C"/>
    <w:rsid w:val="00FE48B5"/>
    <w:rsid w:val="00FF0E64"/>
    <w:rsid w:val="00FF13EC"/>
    <w:rsid w:val="00FF2A66"/>
    <w:rsid w:val="00FF2FC4"/>
    <w:rsid w:val="00FF323A"/>
    <w:rsid w:val="00FF4171"/>
    <w:rsid w:val="00FF4CE2"/>
    <w:rsid w:val="00FF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7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7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76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07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FE90A-ACB7-4BF9-A055-675ED0BF3392}"/>
</file>

<file path=customXml/itemProps2.xml><?xml version="1.0" encoding="utf-8"?>
<ds:datastoreItem xmlns:ds="http://schemas.openxmlformats.org/officeDocument/2006/customXml" ds:itemID="{675A0B33-5262-4BA6-B545-FC9FF5611C6E}"/>
</file>

<file path=customXml/itemProps3.xml><?xml version="1.0" encoding="utf-8"?>
<ds:datastoreItem xmlns:ds="http://schemas.openxmlformats.org/officeDocument/2006/customXml" ds:itemID="{CFF83704-B6B4-47A2-BE98-4E1A03D8A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Ag_Employee</dc:creator>
  <cp:lastModifiedBy>DavisDS</cp:lastModifiedBy>
  <cp:revision>3</cp:revision>
  <cp:lastPrinted>2018-07-11T19:41:00Z</cp:lastPrinted>
  <dcterms:created xsi:type="dcterms:W3CDTF">2018-07-11T20:06:00Z</dcterms:created>
  <dcterms:modified xsi:type="dcterms:W3CDTF">2018-07-11T20:08:00Z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